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14A" w:rsidRPr="00F67999" w:rsidRDefault="00634AD1" w:rsidP="00107A16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67999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FF614A" w:rsidRPr="00F67999" w:rsidRDefault="00FF614A" w:rsidP="00107A16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051001" w:rsidRPr="00F67999" w:rsidRDefault="00051001" w:rsidP="00107A16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67999">
        <w:rPr>
          <w:rFonts w:ascii="Times New Roman" w:hAnsi="Times New Roman" w:cs="Times New Roman"/>
          <w:b w:val="0"/>
          <w:sz w:val="28"/>
          <w:szCs w:val="28"/>
        </w:rPr>
        <w:t>ПРАВИТЕЛЬСТВО ЕВРЕЙСКОЙ АВТОНОМНОЙ ОБЛАСТИ</w:t>
      </w:r>
    </w:p>
    <w:p w:rsidR="00051001" w:rsidRPr="00F67999" w:rsidRDefault="00051001" w:rsidP="00107A1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51001" w:rsidRPr="00F67999" w:rsidRDefault="00051001" w:rsidP="00107A1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67999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051001" w:rsidRPr="00F67999" w:rsidRDefault="00051001" w:rsidP="00107A1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51001" w:rsidRPr="00F67999" w:rsidRDefault="00051001" w:rsidP="00107A1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F614A" w:rsidRPr="00F67999" w:rsidRDefault="00FF614A" w:rsidP="00107A1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F614A" w:rsidRPr="00F67999" w:rsidRDefault="00FF614A" w:rsidP="00107A1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F614A" w:rsidRPr="00F67999" w:rsidRDefault="00FF614A" w:rsidP="00107A1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F614A" w:rsidRPr="00F67999" w:rsidRDefault="00FF614A" w:rsidP="00107A1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F614A" w:rsidRPr="00F67999" w:rsidRDefault="00FF614A" w:rsidP="00107A1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23D0B" w:rsidRDefault="00323D0B" w:rsidP="00107A1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67999" w:rsidRDefault="00F67999" w:rsidP="0049635F">
      <w:pPr>
        <w:pStyle w:val="ConsPlusTitle"/>
        <w:spacing w:line="228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7999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государственную программу Еврейской автономной области «Поддержка и развитие средств массовой информации на территории Еврейской автономной области» 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2024 – 2028 </w:t>
      </w:r>
      <w:r w:rsidRPr="005E2C58">
        <w:rPr>
          <w:rFonts w:ascii="Times New Roman" w:hAnsi="Times New Roman" w:cs="Times New Roman"/>
          <w:b w:val="0"/>
          <w:sz w:val="28"/>
          <w:szCs w:val="28"/>
        </w:rPr>
        <w:t>годы</w:t>
      </w:r>
      <w:r w:rsidRPr="00F67999">
        <w:rPr>
          <w:rFonts w:ascii="Times New Roman" w:hAnsi="Times New Roman" w:cs="Times New Roman"/>
          <w:b w:val="0"/>
          <w:sz w:val="28"/>
          <w:szCs w:val="28"/>
        </w:rPr>
        <w:t>, утвержденную постановлением правительства Еврейской автономной области от 21.12.2023 № 573-пп</w:t>
      </w:r>
    </w:p>
    <w:p w:rsidR="00F67999" w:rsidRDefault="00F67999" w:rsidP="0049635F">
      <w:pPr>
        <w:pStyle w:val="ConsPlusTitle"/>
        <w:spacing w:line="228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51001" w:rsidRPr="00DC1F92" w:rsidRDefault="00051001" w:rsidP="0049635F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999" w:rsidRPr="00FB50E2" w:rsidRDefault="00F67999" w:rsidP="00F6799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50E2"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:rsidR="00051001" w:rsidRPr="00DC1F92" w:rsidRDefault="00F67999" w:rsidP="00F67999">
      <w:pPr>
        <w:pStyle w:val="ConsPlusNormal"/>
        <w:spacing w:line="228" w:lineRule="auto"/>
        <w:rPr>
          <w:rFonts w:ascii="Times New Roman" w:hAnsi="Times New Roman" w:cs="Times New Roman"/>
          <w:sz w:val="28"/>
          <w:szCs w:val="28"/>
        </w:rPr>
      </w:pPr>
      <w:r w:rsidRPr="00FB50E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67999" w:rsidRDefault="00F67999" w:rsidP="0049635F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999">
        <w:rPr>
          <w:rFonts w:ascii="Times New Roman" w:hAnsi="Times New Roman" w:cs="Times New Roman"/>
          <w:sz w:val="28"/>
          <w:szCs w:val="28"/>
        </w:rPr>
        <w:t xml:space="preserve">1. Внести в государственную программу Еврейской автономной области «Поддержка и развитие средств массовой информации на территории Еврейской автономной области» на </w:t>
      </w:r>
      <w:r>
        <w:rPr>
          <w:rFonts w:ascii="Times New Roman" w:hAnsi="Times New Roman" w:cs="Times New Roman"/>
          <w:sz w:val="28"/>
          <w:szCs w:val="28"/>
        </w:rPr>
        <w:t xml:space="preserve">2024 – 2028 </w:t>
      </w:r>
      <w:r w:rsidRPr="005E2C58">
        <w:rPr>
          <w:rFonts w:ascii="Times New Roman" w:hAnsi="Times New Roman" w:cs="Times New Roman"/>
          <w:sz w:val="28"/>
          <w:szCs w:val="28"/>
        </w:rPr>
        <w:t>годы</w:t>
      </w:r>
      <w:r w:rsidRPr="00F67999">
        <w:rPr>
          <w:rFonts w:ascii="Times New Roman" w:hAnsi="Times New Roman" w:cs="Times New Roman"/>
          <w:sz w:val="28"/>
          <w:szCs w:val="28"/>
        </w:rPr>
        <w:t>, утвержденную постановлением правительства Еврейской автономной области от 21.12.2023 № 573-пп «О государственной программе Еврейской автономной области «Поддержка и развитие средств массовой информации на территории Еврейской автономной области»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67999"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67999">
        <w:rPr>
          <w:rFonts w:ascii="Times New Roman" w:hAnsi="Times New Roman" w:cs="Times New Roman"/>
          <w:sz w:val="28"/>
          <w:szCs w:val="28"/>
        </w:rPr>
        <w:t xml:space="preserve"> годы», следующие изменения:</w:t>
      </w:r>
    </w:p>
    <w:p w:rsidR="00F67999" w:rsidRDefault="00F67999" w:rsidP="00F679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F67999">
        <w:rPr>
          <w:rFonts w:ascii="Times New Roman" w:hAnsi="Times New Roman"/>
          <w:sz w:val="28"/>
          <w:szCs w:val="28"/>
          <w:lang w:eastAsia="en-US"/>
        </w:rPr>
        <w:t xml:space="preserve">1.1. Строку «Финансовое обеспечение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годам» </w:t>
      </w:r>
      <w:r>
        <w:rPr>
          <w:rFonts w:ascii="Times New Roman" w:hAnsi="Times New Roman"/>
          <w:sz w:val="28"/>
          <w:szCs w:val="28"/>
          <w:lang w:eastAsia="en-US"/>
        </w:rPr>
        <w:t>под</w:t>
      </w:r>
      <w:r w:rsidRPr="00F67999">
        <w:rPr>
          <w:rFonts w:ascii="Times New Roman" w:hAnsi="Times New Roman"/>
          <w:sz w:val="28"/>
          <w:szCs w:val="28"/>
          <w:lang w:eastAsia="en-US"/>
        </w:rPr>
        <w:t xml:space="preserve">раздела 1 «Основные положения» </w:t>
      </w:r>
      <w:r>
        <w:rPr>
          <w:rFonts w:ascii="Times New Roman" w:hAnsi="Times New Roman"/>
          <w:sz w:val="28"/>
          <w:szCs w:val="28"/>
          <w:lang w:eastAsia="en-US"/>
        </w:rPr>
        <w:t xml:space="preserve">раздела </w:t>
      </w:r>
      <w:r>
        <w:rPr>
          <w:rFonts w:ascii="Times New Roman" w:hAnsi="Times New Roman"/>
          <w:sz w:val="28"/>
          <w:szCs w:val="28"/>
          <w:lang w:val="en-US" w:eastAsia="en-US"/>
        </w:rPr>
        <w:t>II</w:t>
      </w:r>
      <w:r w:rsidRPr="00F67999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«</w:t>
      </w:r>
      <w:r w:rsidRPr="00F67999">
        <w:rPr>
          <w:rFonts w:ascii="Times New Roman" w:hAnsi="Times New Roman"/>
          <w:sz w:val="28"/>
          <w:szCs w:val="28"/>
          <w:lang w:eastAsia="en-US"/>
        </w:rPr>
        <w:t>Паспорт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F67999">
        <w:rPr>
          <w:rFonts w:ascii="Times New Roman" w:hAnsi="Times New Roman"/>
          <w:sz w:val="28"/>
          <w:szCs w:val="28"/>
          <w:lang w:eastAsia="en-US"/>
        </w:rPr>
        <w:t>государственной программы области «Поддержка и развитие средств массовой информации на территории Еврейской автономной области» на 2024 – 2028 годы</w:t>
      </w:r>
      <w:r>
        <w:rPr>
          <w:rFonts w:ascii="Times New Roman" w:hAnsi="Times New Roman"/>
          <w:sz w:val="28"/>
          <w:szCs w:val="28"/>
          <w:lang w:eastAsia="en-US"/>
        </w:rPr>
        <w:t>»</w:t>
      </w:r>
      <w:r w:rsidRPr="00F67999">
        <w:rPr>
          <w:rFonts w:ascii="Times New Roman" w:hAnsi="Times New Roman"/>
          <w:sz w:val="28"/>
          <w:szCs w:val="28"/>
          <w:lang w:eastAsia="en-US"/>
        </w:rPr>
        <w:t xml:space="preserve"> изложить в следующей редакции:</w:t>
      </w:r>
    </w:p>
    <w:p w:rsidR="00F67999" w:rsidRPr="00F67999" w:rsidRDefault="00F67999" w:rsidP="00F679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70"/>
        <w:gridCol w:w="7109"/>
      </w:tblGrid>
      <w:tr w:rsidR="00F67999" w:rsidRPr="00F67999" w:rsidTr="00F67999">
        <w:tc>
          <w:tcPr>
            <w:tcW w:w="1250" w:type="pct"/>
          </w:tcPr>
          <w:p w:rsidR="00F67999" w:rsidRPr="00F67999" w:rsidRDefault="00F67999" w:rsidP="00F679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999">
              <w:rPr>
                <w:rFonts w:ascii="Times New Roman" w:hAnsi="Times New Roman" w:cs="Times New Roman"/>
                <w:sz w:val="24"/>
                <w:szCs w:val="24"/>
              </w:rPr>
              <w:t xml:space="preserve">«Финансовое обеспечение государственной программы за счет средств областного бюджета и прогнозная оценка </w:t>
            </w:r>
            <w:r w:rsidRPr="00F67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      </w:r>
          </w:p>
        </w:tc>
        <w:tc>
          <w:tcPr>
            <w:tcW w:w="3750" w:type="pct"/>
          </w:tcPr>
          <w:p w:rsidR="00F67999" w:rsidRPr="00F67999" w:rsidRDefault="00F67999" w:rsidP="00F679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Общий объем финансирования государственной программы составляет </w:t>
            </w:r>
            <w:r w:rsidR="00067AFB" w:rsidRPr="00067AFB">
              <w:rPr>
                <w:rFonts w:ascii="Times New Roman" w:hAnsi="Times New Roman" w:cs="Times New Roman"/>
                <w:sz w:val="24"/>
                <w:szCs w:val="24"/>
              </w:rPr>
              <w:t>64630,7</w:t>
            </w:r>
            <w:r w:rsidRPr="00F67999">
              <w:rPr>
                <w:rFonts w:ascii="Times New Roman" w:hAnsi="Times New Roman" w:cs="Times New Roman"/>
                <w:sz w:val="24"/>
                <w:szCs w:val="24"/>
              </w:rPr>
              <w:t>‬ тыс. рублей за счет средств областного бюджета, в том числе по годам:</w:t>
            </w:r>
          </w:p>
          <w:p w:rsidR="00F67999" w:rsidRPr="00F67999" w:rsidRDefault="00F67999" w:rsidP="00F679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999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15781</w:t>
            </w:r>
            <w:r w:rsidRPr="00F67999">
              <w:rPr>
                <w:rFonts w:ascii="Times New Roman" w:hAnsi="Times New Roman" w:cs="Times New Roman"/>
                <w:sz w:val="24"/>
                <w:szCs w:val="24"/>
              </w:rPr>
              <w:t>,5 тыс. рублей за счет средств областного бюджета;</w:t>
            </w:r>
          </w:p>
          <w:p w:rsidR="00F67999" w:rsidRPr="00F67999" w:rsidRDefault="00F67999" w:rsidP="00F679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999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12212</w:t>
            </w:r>
            <w:r w:rsidRPr="00F679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6799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за счет средств областного бюджета;</w:t>
            </w:r>
          </w:p>
          <w:p w:rsidR="00F67999" w:rsidRPr="00F67999" w:rsidRDefault="00F67999" w:rsidP="00F679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2026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12212</w:t>
            </w:r>
            <w:r w:rsidRPr="00F679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6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7999">
              <w:rPr>
                <w:rFonts w:ascii="Times New Roman" w:hAnsi="Times New Roman" w:cs="Times New Roman"/>
                <w:sz w:val="24"/>
                <w:szCs w:val="24"/>
              </w:rPr>
              <w:t>‬тыс. рублей за счет средств областного бюджета;</w:t>
            </w:r>
          </w:p>
          <w:p w:rsidR="00F67999" w:rsidRPr="00F67999" w:rsidRDefault="00F67999" w:rsidP="00F679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999">
              <w:rPr>
                <w:rFonts w:ascii="Times New Roman" w:hAnsi="Times New Roman" w:cs="Times New Roman"/>
                <w:sz w:val="24"/>
                <w:szCs w:val="24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12212</w:t>
            </w:r>
            <w:r w:rsidRPr="00F679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6799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за счет средств областного бюджета;</w:t>
            </w:r>
          </w:p>
          <w:p w:rsidR="00F67999" w:rsidRPr="00F67999" w:rsidRDefault="00F67999" w:rsidP="00F679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999">
              <w:rPr>
                <w:rFonts w:ascii="Times New Roman" w:hAnsi="Times New Roman" w:cs="Times New Roman"/>
                <w:sz w:val="24"/>
                <w:szCs w:val="24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12212</w:t>
            </w:r>
            <w:r w:rsidRPr="00F679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6799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за счет средств областного бюджета»;</w:t>
            </w:r>
          </w:p>
        </w:tc>
      </w:tr>
    </w:tbl>
    <w:p w:rsidR="00067AFB" w:rsidRDefault="00067AFB" w:rsidP="00067AFB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7AFB" w:rsidRDefault="00067AFB" w:rsidP="00067AFB">
      <w:pPr>
        <w:pStyle w:val="ConsPlusNormal"/>
        <w:spacing w:line="228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F67999">
        <w:rPr>
          <w:rFonts w:ascii="Times New Roman" w:hAnsi="Times New Roman"/>
          <w:sz w:val="28"/>
          <w:szCs w:val="28"/>
          <w:lang w:eastAsia="en-US"/>
        </w:rPr>
        <w:t>1.</w:t>
      </w:r>
      <w:r>
        <w:rPr>
          <w:rFonts w:ascii="Times New Roman" w:hAnsi="Times New Roman"/>
          <w:sz w:val="28"/>
          <w:szCs w:val="28"/>
          <w:lang w:eastAsia="en-US"/>
        </w:rPr>
        <w:t>2</w:t>
      </w:r>
      <w:r w:rsidRPr="00F67999">
        <w:rPr>
          <w:rFonts w:ascii="Times New Roman" w:hAnsi="Times New Roman"/>
          <w:sz w:val="28"/>
          <w:szCs w:val="28"/>
          <w:lang w:eastAsia="en-US"/>
        </w:rPr>
        <w:t>. </w:t>
      </w:r>
      <w:r>
        <w:rPr>
          <w:rFonts w:ascii="Times New Roman" w:hAnsi="Times New Roman"/>
          <w:sz w:val="28"/>
          <w:szCs w:val="28"/>
          <w:lang w:eastAsia="en-US"/>
        </w:rPr>
        <w:t>Подраздел</w:t>
      </w:r>
      <w:r w:rsidR="00A142FD">
        <w:rPr>
          <w:rFonts w:ascii="Times New Roman" w:hAnsi="Times New Roman"/>
          <w:sz w:val="28"/>
          <w:szCs w:val="28"/>
          <w:lang w:eastAsia="en-US"/>
        </w:rPr>
        <w:t>ы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067AFB">
        <w:rPr>
          <w:rFonts w:ascii="Times New Roman" w:hAnsi="Times New Roman"/>
          <w:sz w:val="28"/>
          <w:szCs w:val="28"/>
          <w:lang w:eastAsia="en-US"/>
        </w:rPr>
        <w:t xml:space="preserve">4.1 </w:t>
      </w:r>
      <w:r>
        <w:rPr>
          <w:rFonts w:ascii="Times New Roman" w:hAnsi="Times New Roman"/>
          <w:sz w:val="28"/>
          <w:szCs w:val="28"/>
          <w:lang w:eastAsia="en-US"/>
        </w:rPr>
        <w:t>«</w:t>
      </w:r>
      <w:r w:rsidRPr="00067AFB">
        <w:rPr>
          <w:rFonts w:ascii="Times New Roman" w:hAnsi="Times New Roman"/>
          <w:sz w:val="28"/>
          <w:szCs w:val="28"/>
          <w:lang w:eastAsia="en-US"/>
        </w:rPr>
        <w:t>Финансовое обеспечение государственной программы за счет средств областного бюджета</w:t>
      </w:r>
      <w:r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="00A142FD">
        <w:rPr>
          <w:rFonts w:ascii="Times New Roman" w:hAnsi="Times New Roman"/>
          <w:sz w:val="28"/>
          <w:szCs w:val="28"/>
          <w:lang w:eastAsia="en-US"/>
        </w:rPr>
        <w:t>и 4.2 «</w:t>
      </w:r>
      <w:r w:rsidR="00A142FD" w:rsidRPr="00A142FD">
        <w:rPr>
          <w:rFonts w:ascii="Times New Roman" w:hAnsi="Times New Roman"/>
          <w:sz w:val="28"/>
          <w:szCs w:val="28"/>
          <w:lang w:eastAsia="en-US"/>
        </w:rPr>
        <w:t>Финансовое обеспечение государственной программы по направлениям расходов</w:t>
      </w:r>
      <w:r w:rsidR="00A142FD">
        <w:rPr>
          <w:rFonts w:ascii="Times New Roman" w:hAnsi="Times New Roman"/>
          <w:sz w:val="28"/>
          <w:szCs w:val="28"/>
          <w:lang w:eastAsia="en-US"/>
        </w:rPr>
        <w:t xml:space="preserve">» </w:t>
      </w:r>
      <w:r>
        <w:rPr>
          <w:rFonts w:ascii="Times New Roman" w:hAnsi="Times New Roman"/>
          <w:sz w:val="28"/>
          <w:szCs w:val="28"/>
          <w:lang w:eastAsia="en-US"/>
        </w:rPr>
        <w:t>раздела 4 «</w:t>
      </w:r>
      <w:r w:rsidRPr="00067AFB">
        <w:rPr>
          <w:rFonts w:ascii="Times New Roman" w:hAnsi="Times New Roman"/>
          <w:sz w:val="28"/>
          <w:szCs w:val="28"/>
          <w:lang w:eastAsia="en-US"/>
        </w:rPr>
        <w:t>Финансовое обеспечение государственной программы</w:t>
      </w:r>
      <w:r>
        <w:rPr>
          <w:rFonts w:ascii="Times New Roman" w:hAnsi="Times New Roman"/>
          <w:sz w:val="28"/>
          <w:szCs w:val="28"/>
          <w:lang w:eastAsia="en-US"/>
        </w:rPr>
        <w:t>» изложить в следующей редакции:</w:t>
      </w:r>
    </w:p>
    <w:p w:rsidR="00067AFB" w:rsidRDefault="00067AFB" w:rsidP="00067AFB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7AFB" w:rsidRDefault="00067AFB" w:rsidP="00067AFB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7AFB" w:rsidRDefault="00067AFB" w:rsidP="00067AFB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7AFB" w:rsidRDefault="00067AFB" w:rsidP="00067AFB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  <w:sectPr w:rsidR="00067AFB" w:rsidSect="00C4326A">
          <w:headerReference w:type="default" r:id="rId9"/>
          <w:pgSz w:w="11906" w:h="16838"/>
          <w:pgMar w:top="1134" w:right="850" w:bottom="1134" w:left="1701" w:header="510" w:footer="0" w:gutter="0"/>
          <w:cols w:space="720"/>
          <w:noEndnote/>
          <w:titlePg/>
          <w:docGrid w:linePitch="299"/>
        </w:sectPr>
      </w:pPr>
    </w:p>
    <w:p w:rsidR="00DC22C8" w:rsidRDefault="00067AFB" w:rsidP="00107A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="00DC22C8" w:rsidRPr="00DC22C8">
        <w:rPr>
          <w:rFonts w:ascii="Times New Roman" w:hAnsi="Times New Roman"/>
          <w:sz w:val="28"/>
          <w:szCs w:val="28"/>
        </w:rPr>
        <w:t>4.1. Финансовое обеспечение государственной программы за счет средств областного бюджета</w:t>
      </w:r>
    </w:p>
    <w:p w:rsidR="000E0EDF" w:rsidRPr="00DC22C8" w:rsidRDefault="000E0EDF" w:rsidP="00107A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11"/>
        <w:tblW w:w="5000" w:type="pct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9"/>
        <w:gridCol w:w="1981"/>
        <w:gridCol w:w="853"/>
        <w:gridCol w:w="850"/>
        <w:gridCol w:w="1418"/>
        <w:gridCol w:w="992"/>
        <w:gridCol w:w="1134"/>
        <w:gridCol w:w="992"/>
        <w:gridCol w:w="992"/>
        <w:gridCol w:w="992"/>
        <w:gridCol w:w="1070"/>
      </w:tblGrid>
      <w:tr w:rsidR="00783E8B" w:rsidRPr="00DC22C8" w:rsidTr="00783E8B">
        <w:trPr>
          <w:trHeight w:val="322"/>
        </w:trPr>
        <w:tc>
          <w:tcPr>
            <w:tcW w:w="1113" w:type="pct"/>
            <w:vMerge w:val="restart"/>
            <w:vAlign w:val="center"/>
          </w:tcPr>
          <w:p w:rsidR="00DC22C8" w:rsidRPr="00DC22C8" w:rsidRDefault="00DC22C8" w:rsidP="00107A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2C8">
              <w:rPr>
                <w:rFonts w:ascii="Times New Roman" w:hAnsi="Times New Roman"/>
                <w:sz w:val="24"/>
                <w:szCs w:val="24"/>
              </w:rPr>
              <w:t>Наименование государственной программы, подпрограммы, структурного элемента, мероприятия</w:t>
            </w:r>
          </w:p>
        </w:tc>
        <w:tc>
          <w:tcPr>
            <w:tcW w:w="683" w:type="pct"/>
            <w:vMerge w:val="restart"/>
            <w:vAlign w:val="center"/>
          </w:tcPr>
          <w:p w:rsidR="00DC22C8" w:rsidRPr="00DC22C8" w:rsidRDefault="00DC22C8" w:rsidP="00107A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2C8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1076" w:type="pct"/>
            <w:gridSpan w:val="3"/>
          </w:tcPr>
          <w:p w:rsidR="00DC22C8" w:rsidRPr="00DC22C8" w:rsidRDefault="00DC22C8" w:rsidP="00107A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2C8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128" w:type="pct"/>
            <w:gridSpan w:val="6"/>
          </w:tcPr>
          <w:p w:rsidR="00DC22C8" w:rsidRPr="00DC22C8" w:rsidRDefault="00DC22C8" w:rsidP="00107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2C8">
              <w:rPr>
                <w:rFonts w:ascii="Times New Roman" w:hAnsi="Times New Roman"/>
                <w:sz w:val="24"/>
                <w:szCs w:val="24"/>
              </w:rPr>
              <w:t xml:space="preserve">Объем финансового обеспечения по годам реализации, </w:t>
            </w:r>
          </w:p>
          <w:p w:rsidR="00DC22C8" w:rsidRPr="00DC22C8" w:rsidRDefault="00DC22C8" w:rsidP="00107A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2C8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</w:tr>
      <w:tr w:rsidR="00783E8B" w:rsidRPr="00DC22C8" w:rsidTr="00D153B7">
        <w:trPr>
          <w:trHeight w:val="322"/>
        </w:trPr>
        <w:tc>
          <w:tcPr>
            <w:tcW w:w="1113" w:type="pct"/>
            <w:vMerge/>
          </w:tcPr>
          <w:p w:rsidR="00DC22C8" w:rsidRPr="00DC22C8" w:rsidRDefault="00DC22C8" w:rsidP="00107A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vMerge/>
          </w:tcPr>
          <w:p w:rsidR="00DC22C8" w:rsidRPr="00DC22C8" w:rsidRDefault="00DC22C8" w:rsidP="00107A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" w:type="pct"/>
            <w:vAlign w:val="center"/>
          </w:tcPr>
          <w:p w:rsidR="00DC22C8" w:rsidRPr="00DC22C8" w:rsidRDefault="00DC22C8" w:rsidP="00107A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2C8">
              <w:rPr>
                <w:rFonts w:ascii="Times New Roman" w:hAnsi="Times New Roman"/>
                <w:sz w:val="24"/>
                <w:szCs w:val="24"/>
              </w:rPr>
              <w:t>ГР БС</w:t>
            </w:r>
          </w:p>
        </w:tc>
        <w:tc>
          <w:tcPr>
            <w:tcW w:w="293" w:type="pct"/>
            <w:vAlign w:val="center"/>
          </w:tcPr>
          <w:p w:rsidR="00DC22C8" w:rsidRPr="00DC22C8" w:rsidRDefault="00DC22C8" w:rsidP="00107A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2C8">
              <w:rPr>
                <w:rFonts w:ascii="Times New Roman" w:hAnsi="Times New Roman"/>
                <w:sz w:val="24"/>
                <w:szCs w:val="24"/>
              </w:rPr>
              <w:t>Рз Пр</w:t>
            </w:r>
          </w:p>
        </w:tc>
        <w:tc>
          <w:tcPr>
            <w:tcW w:w="489" w:type="pct"/>
            <w:vAlign w:val="center"/>
          </w:tcPr>
          <w:p w:rsidR="00DC22C8" w:rsidRPr="00DC22C8" w:rsidRDefault="00DC22C8" w:rsidP="00107A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2C8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342" w:type="pct"/>
            <w:vAlign w:val="center"/>
          </w:tcPr>
          <w:p w:rsidR="00DC22C8" w:rsidRPr="00DC22C8" w:rsidRDefault="00DC22C8" w:rsidP="00107A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2C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91" w:type="pct"/>
            <w:vAlign w:val="center"/>
          </w:tcPr>
          <w:p w:rsidR="00DC22C8" w:rsidRPr="00DC22C8" w:rsidRDefault="00DC22C8" w:rsidP="00107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2C8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342" w:type="pct"/>
            <w:vAlign w:val="center"/>
          </w:tcPr>
          <w:p w:rsidR="00DC22C8" w:rsidRPr="00DC22C8" w:rsidRDefault="00DC22C8" w:rsidP="00107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2C8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342" w:type="pct"/>
            <w:vAlign w:val="center"/>
          </w:tcPr>
          <w:p w:rsidR="00DC22C8" w:rsidRPr="00DC22C8" w:rsidRDefault="00DC22C8" w:rsidP="00107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2C8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342" w:type="pct"/>
            <w:vAlign w:val="center"/>
          </w:tcPr>
          <w:p w:rsidR="00DC22C8" w:rsidRPr="00DC22C8" w:rsidRDefault="00DC22C8" w:rsidP="00107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2C8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369" w:type="pct"/>
            <w:vAlign w:val="center"/>
          </w:tcPr>
          <w:p w:rsidR="00DC22C8" w:rsidRPr="00DC22C8" w:rsidRDefault="00DC22C8" w:rsidP="00107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2C8">
              <w:rPr>
                <w:rFonts w:ascii="Times New Roman" w:hAnsi="Times New Roman"/>
                <w:sz w:val="24"/>
                <w:szCs w:val="24"/>
              </w:rPr>
              <w:t>2028 год</w:t>
            </w:r>
          </w:p>
        </w:tc>
      </w:tr>
    </w:tbl>
    <w:p w:rsidR="00DC22C8" w:rsidRPr="00DC22C8" w:rsidRDefault="00DC22C8" w:rsidP="00107A16">
      <w:pPr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tbl>
      <w:tblPr>
        <w:tblStyle w:val="11"/>
        <w:tblW w:w="5000" w:type="pct"/>
        <w:tblLayout w:type="fixed"/>
        <w:tblLook w:val="04A0" w:firstRow="1" w:lastRow="0" w:firstColumn="1" w:lastColumn="0" w:noHBand="0" w:noVBand="1"/>
      </w:tblPr>
      <w:tblGrid>
        <w:gridCol w:w="3229"/>
        <w:gridCol w:w="1985"/>
        <w:gridCol w:w="848"/>
        <w:gridCol w:w="851"/>
        <w:gridCol w:w="1418"/>
        <w:gridCol w:w="992"/>
        <w:gridCol w:w="1134"/>
        <w:gridCol w:w="992"/>
        <w:gridCol w:w="992"/>
        <w:gridCol w:w="992"/>
        <w:gridCol w:w="1070"/>
      </w:tblGrid>
      <w:tr w:rsidR="00783E8B" w:rsidRPr="00DC22C8" w:rsidTr="00D153B7">
        <w:trPr>
          <w:trHeight w:val="290"/>
          <w:tblHeader/>
        </w:trPr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C8" w:rsidRPr="00DC22C8" w:rsidRDefault="00DC22C8" w:rsidP="00C4326A">
            <w:pPr>
              <w:spacing w:after="0"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2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C8" w:rsidRPr="00DC22C8" w:rsidRDefault="00DC22C8" w:rsidP="00C4326A">
            <w:pPr>
              <w:spacing w:after="0"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2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C8" w:rsidRPr="00DC22C8" w:rsidRDefault="00DC22C8" w:rsidP="00C4326A">
            <w:pPr>
              <w:spacing w:after="0"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2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C8" w:rsidRPr="00DC22C8" w:rsidRDefault="00DC22C8" w:rsidP="00C4326A">
            <w:pPr>
              <w:spacing w:after="0"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2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C8" w:rsidRPr="00DC22C8" w:rsidRDefault="00DC22C8" w:rsidP="00C4326A">
            <w:pPr>
              <w:spacing w:after="0"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2C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C8" w:rsidRPr="00DC22C8" w:rsidRDefault="00DC22C8" w:rsidP="00C4326A">
            <w:pPr>
              <w:spacing w:after="0"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2C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C8" w:rsidRPr="00DC22C8" w:rsidRDefault="00DC22C8" w:rsidP="00C4326A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2C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C8" w:rsidRPr="00DC22C8" w:rsidRDefault="00DC22C8" w:rsidP="00C4326A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2C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C8" w:rsidRPr="00DC22C8" w:rsidRDefault="00DC22C8" w:rsidP="00C4326A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2C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C8" w:rsidRPr="00DC22C8" w:rsidRDefault="00DC22C8" w:rsidP="00C4326A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2C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C8" w:rsidRPr="00DC22C8" w:rsidRDefault="00DC22C8" w:rsidP="00C4326A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2C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A142FD" w:rsidRPr="00DC22C8" w:rsidTr="00B74481">
        <w:trPr>
          <w:trHeight w:val="56"/>
        </w:trPr>
        <w:tc>
          <w:tcPr>
            <w:tcW w:w="1113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142FD" w:rsidRPr="00DC22C8" w:rsidRDefault="00A142FD" w:rsidP="00C4326A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DC22C8">
              <w:rPr>
                <w:rFonts w:ascii="Times New Roman" w:hAnsi="Times New Roman"/>
                <w:sz w:val="24"/>
                <w:szCs w:val="24"/>
              </w:rPr>
              <w:t>Государственная программа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области </w:t>
            </w:r>
            <w:r w:rsidRPr="00DC22C8">
              <w:rPr>
                <w:rFonts w:ascii="Times New Roman" w:hAnsi="Times New Roman"/>
                <w:sz w:val="24"/>
                <w:szCs w:val="24"/>
              </w:rPr>
              <w:t>«</w:t>
            </w:r>
            <w:r w:rsidRPr="0002793B">
              <w:rPr>
                <w:rFonts w:ascii="Times New Roman" w:hAnsi="Times New Roman"/>
                <w:sz w:val="24"/>
                <w:szCs w:val="24"/>
              </w:rPr>
              <w:t>Поддержка и развитие средств массовой информации на территори</w:t>
            </w:r>
            <w:r>
              <w:rPr>
                <w:rFonts w:ascii="Times New Roman" w:hAnsi="Times New Roman"/>
                <w:sz w:val="24"/>
                <w:szCs w:val="24"/>
              </w:rPr>
              <w:t>и Еврейской автономной области» на 2024 – 2028 годы</w:t>
            </w:r>
          </w:p>
        </w:tc>
        <w:tc>
          <w:tcPr>
            <w:tcW w:w="684" w:type="pct"/>
          </w:tcPr>
          <w:p w:rsidR="00A142FD" w:rsidRPr="0002793B" w:rsidRDefault="00A142FD" w:rsidP="00C4326A">
            <w:pPr>
              <w:widowControl w:val="0"/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92" w:type="pct"/>
          </w:tcPr>
          <w:p w:rsidR="00A142FD" w:rsidRPr="00427756" w:rsidRDefault="00A142FD" w:rsidP="00C4326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42775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001</w:t>
            </w:r>
          </w:p>
        </w:tc>
        <w:tc>
          <w:tcPr>
            <w:tcW w:w="293" w:type="pct"/>
          </w:tcPr>
          <w:p w:rsidR="00A142FD" w:rsidRPr="00427756" w:rsidRDefault="00A142FD" w:rsidP="00C4326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42775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1202;</w:t>
            </w:r>
          </w:p>
          <w:p w:rsidR="00A142FD" w:rsidRPr="00427756" w:rsidRDefault="00A142FD" w:rsidP="00C4326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42775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1204</w:t>
            </w:r>
          </w:p>
        </w:tc>
        <w:tc>
          <w:tcPr>
            <w:tcW w:w="489" w:type="pct"/>
          </w:tcPr>
          <w:p w:rsidR="00A142FD" w:rsidRPr="00427756" w:rsidRDefault="00A142FD" w:rsidP="00C4326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42775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4700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  <w:r w:rsidRPr="0042775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00000</w:t>
            </w:r>
          </w:p>
        </w:tc>
        <w:tc>
          <w:tcPr>
            <w:tcW w:w="342" w:type="pct"/>
          </w:tcPr>
          <w:p w:rsidR="00A142FD" w:rsidRPr="00427756" w:rsidRDefault="00A142FD" w:rsidP="00C4326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64630,7</w:t>
            </w:r>
          </w:p>
        </w:tc>
        <w:tc>
          <w:tcPr>
            <w:tcW w:w="391" w:type="pct"/>
          </w:tcPr>
          <w:p w:rsidR="00A142FD" w:rsidRPr="00427756" w:rsidRDefault="00A142FD" w:rsidP="00C4326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15781</w:t>
            </w:r>
            <w:r w:rsidRPr="002C14C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,5</w:t>
            </w:r>
          </w:p>
        </w:tc>
        <w:tc>
          <w:tcPr>
            <w:tcW w:w="342" w:type="pct"/>
          </w:tcPr>
          <w:p w:rsidR="00A142FD" w:rsidRPr="00427756" w:rsidRDefault="00A142FD" w:rsidP="00C4326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12212</w:t>
            </w:r>
            <w:r w:rsidRPr="002C14C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342" w:type="pct"/>
          </w:tcPr>
          <w:p w:rsidR="00A142FD" w:rsidRPr="00427756" w:rsidRDefault="00A142FD" w:rsidP="00C4326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12212</w:t>
            </w:r>
            <w:r w:rsidRPr="002C14C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342" w:type="pct"/>
          </w:tcPr>
          <w:p w:rsidR="00A142FD" w:rsidRPr="00427756" w:rsidRDefault="00A142FD" w:rsidP="00C4326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12212</w:t>
            </w:r>
            <w:r w:rsidRPr="002C14C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369" w:type="pct"/>
          </w:tcPr>
          <w:p w:rsidR="00A142FD" w:rsidRPr="00427756" w:rsidRDefault="00A142FD" w:rsidP="00C4326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12212</w:t>
            </w:r>
            <w:r w:rsidRPr="002C14C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</w:tr>
      <w:tr w:rsidR="00A142FD" w:rsidRPr="00DC22C8" w:rsidTr="00D153B7">
        <w:trPr>
          <w:trHeight w:val="694"/>
        </w:trPr>
        <w:tc>
          <w:tcPr>
            <w:tcW w:w="111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42FD" w:rsidRPr="00DC22C8" w:rsidRDefault="00A142FD" w:rsidP="00C4326A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pct"/>
          </w:tcPr>
          <w:p w:rsidR="00A142FD" w:rsidRPr="00DC22C8" w:rsidRDefault="00A142FD" w:rsidP="00C4326A">
            <w:pPr>
              <w:widowControl w:val="0"/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02793B">
              <w:rPr>
                <w:rFonts w:ascii="Times New Roman" w:hAnsi="Times New Roman"/>
                <w:sz w:val="24"/>
                <w:szCs w:val="24"/>
              </w:rPr>
              <w:t xml:space="preserve">Аппарат губернатора и правительства области (управление по </w:t>
            </w:r>
            <w:r w:rsidRPr="00A37AD9">
              <w:rPr>
                <w:rFonts w:ascii="Times New Roman" w:hAnsi="Times New Roman"/>
                <w:spacing w:val="-2"/>
                <w:sz w:val="24"/>
                <w:szCs w:val="24"/>
              </w:rPr>
              <w:t>информационной</w:t>
            </w:r>
            <w:r w:rsidRPr="0002793B">
              <w:rPr>
                <w:rFonts w:ascii="Times New Roman" w:hAnsi="Times New Roman"/>
                <w:sz w:val="24"/>
                <w:szCs w:val="24"/>
              </w:rPr>
              <w:t xml:space="preserve"> политике аппарата губернатора и правительства области)</w:t>
            </w:r>
          </w:p>
        </w:tc>
        <w:tc>
          <w:tcPr>
            <w:tcW w:w="292" w:type="pct"/>
          </w:tcPr>
          <w:p w:rsidR="00A142FD" w:rsidRPr="00427756" w:rsidRDefault="00A142FD" w:rsidP="00C4326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42775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001</w:t>
            </w:r>
          </w:p>
        </w:tc>
        <w:tc>
          <w:tcPr>
            <w:tcW w:w="293" w:type="pct"/>
          </w:tcPr>
          <w:p w:rsidR="00A142FD" w:rsidRPr="00427756" w:rsidRDefault="00A142FD" w:rsidP="00C4326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42775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1202;</w:t>
            </w:r>
          </w:p>
          <w:p w:rsidR="00A142FD" w:rsidRPr="00427756" w:rsidRDefault="00A142FD" w:rsidP="00C4326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42775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1204</w:t>
            </w:r>
          </w:p>
        </w:tc>
        <w:tc>
          <w:tcPr>
            <w:tcW w:w="489" w:type="pct"/>
          </w:tcPr>
          <w:p w:rsidR="00A142FD" w:rsidRPr="00427756" w:rsidRDefault="00A142FD" w:rsidP="00C4326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42775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4700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  <w:r w:rsidRPr="0042775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00000</w:t>
            </w:r>
          </w:p>
        </w:tc>
        <w:tc>
          <w:tcPr>
            <w:tcW w:w="342" w:type="pct"/>
          </w:tcPr>
          <w:p w:rsidR="00A142FD" w:rsidRPr="00427756" w:rsidRDefault="00A142FD" w:rsidP="00C4326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64630,7</w:t>
            </w:r>
          </w:p>
        </w:tc>
        <w:tc>
          <w:tcPr>
            <w:tcW w:w="391" w:type="pct"/>
          </w:tcPr>
          <w:p w:rsidR="00A142FD" w:rsidRPr="00427756" w:rsidRDefault="00A142FD" w:rsidP="00C4326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15781</w:t>
            </w:r>
            <w:r w:rsidRPr="002C14C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,5</w:t>
            </w:r>
          </w:p>
        </w:tc>
        <w:tc>
          <w:tcPr>
            <w:tcW w:w="342" w:type="pct"/>
          </w:tcPr>
          <w:p w:rsidR="00A142FD" w:rsidRPr="00427756" w:rsidRDefault="00A142FD" w:rsidP="00C4326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12212</w:t>
            </w:r>
            <w:r w:rsidRPr="002C14C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342" w:type="pct"/>
          </w:tcPr>
          <w:p w:rsidR="00A142FD" w:rsidRPr="00427756" w:rsidRDefault="00A142FD" w:rsidP="00C4326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12212</w:t>
            </w:r>
            <w:r w:rsidRPr="002C14C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342" w:type="pct"/>
          </w:tcPr>
          <w:p w:rsidR="00A142FD" w:rsidRPr="00427756" w:rsidRDefault="00A142FD" w:rsidP="00C4326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12212</w:t>
            </w:r>
            <w:r w:rsidRPr="002C14C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369" w:type="pct"/>
          </w:tcPr>
          <w:p w:rsidR="00A142FD" w:rsidRPr="00427756" w:rsidRDefault="00A142FD" w:rsidP="00C4326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12212</w:t>
            </w:r>
            <w:r w:rsidRPr="002C14C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</w:tr>
      <w:tr w:rsidR="00A142FD" w:rsidRPr="00DC22C8" w:rsidTr="00B74481">
        <w:trPr>
          <w:trHeight w:val="56"/>
        </w:trPr>
        <w:tc>
          <w:tcPr>
            <w:tcW w:w="1113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142FD" w:rsidRPr="00DC22C8" w:rsidRDefault="00A142FD" w:rsidP="00C4326A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DC22C8">
              <w:rPr>
                <w:rFonts w:ascii="Times New Roman" w:hAnsi="Times New Roman"/>
                <w:sz w:val="24"/>
                <w:szCs w:val="24"/>
              </w:rPr>
              <w:t>Комплекс</w:t>
            </w:r>
          </w:p>
          <w:p w:rsidR="00A142FD" w:rsidRPr="00DC22C8" w:rsidRDefault="00A142FD" w:rsidP="00C4326A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DC22C8">
              <w:rPr>
                <w:rFonts w:ascii="Times New Roman" w:hAnsi="Times New Roman"/>
                <w:sz w:val="24"/>
                <w:szCs w:val="24"/>
              </w:rPr>
              <w:t>процессных мероприятий «</w:t>
            </w:r>
            <w:r w:rsidRPr="0002793B">
              <w:rPr>
                <w:rFonts w:ascii="Times New Roman" w:hAnsi="Times New Roman"/>
                <w:sz w:val="24"/>
                <w:szCs w:val="24"/>
              </w:rPr>
              <w:t xml:space="preserve">Организация и осуществление информирования граждан с помощью средств массовой информации о деятельности органов государственной власти области, </w:t>
            </w:r>
            <w:r>
              <w:rPr>
                <w:rFonts w:ascii="Times New Roman" w:hAnsi="Times New Roman"/>
                <w:sz w:val="24"/>
                <w:szCs w:val="24"/>
              </w:rPr>
              <w:t>об общественно-политических и социально-культурных событиях в области</w:t>
            </w:r>
            <w:r w:rsidRPr="00DC22C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84" w:type="pct"/>
          </w:tcPr>
          <w:p w:rsidR="00A142FD" w:rsidRPr="0002793B" w:rsidRDefault="00A142FD" w:rsidP="00C4326A">
            <w:pPr>
              <w:widowControl w:val="0"/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92" w:type="pct"/>
          </w:tcPr>
          <w:p w:rsidR="00A142FD" w:rsidRPr="00427756" w:rsidRDefault="00A142FD" w:rsidP="00C4326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42775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001</w:t>
            </w:r>
          </w:p>
        </w:tc>
        <w:tc>
          <w:tcPr>
            <w:tcW w:w="293" w:type="pct"/>
          </w:tcPr>
          <w:p w:rsidR="00A142FD" w:rsidRPr="00427756" w:rsidRDefault="00A142FD" w:rsidP="00C4326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42775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1202;</w:t>
            </w:r>
          </w:p>
          <w:p w:rsidR="00A142FD" w:rsidRPr="00427756" w:rsidRDefault="00A142FD" w:rsidP="00C4326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42775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1204</w:t>
            </w:r>
          </w:p>
        </w:tc>
        <w:tc>
          <w:tcPr>
            <w:tcW w:w="489" w:type="pct"/>
          </w:tcPr>
          <w:p w:rsidR="00A142FD" w:rsidRPr="00427756" w:rsidRDefault="00A142FD" w:rsidP="00C4326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42775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4700100000</w:t>
            </w:r>
          </w:p>
        </w:tc>
        <w:tc>
          <w:tcPr>
            <w:tcW w:w="342" w:type="pct"/>
          </w:tcPr>
          <w:p w:rsidR="00A142FD" w:rsidRPr="00427756" w:rsidRDefault="00A142FD" w:rsidP="00C4326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64630,7</w:t>
            </w:r>
          </w:p>
        </w:tc>
        <w:tc>
          <w:tcPr>
            <w:tcW w:w="391" w:type="pct"/>
          </w:tcPr>
          <w:p w:rsidR="00A142FD" w:rsidRPr="00427756" w:rsidRDefault="00A142FD" w:rsidP="00C4326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15781</w:t>
            </w:r>
            <w:r w:rsidRPr="002C14C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,5</w:t>
            </w:r>
          </w:p>
        </w:tc>
        <w:tc>
          <w:tcPr>
            <w:tcW w:w="342" w:type="pct"/>
          </w:tcPr>
          <w:p w:rsidR="00A142FD" w:rsidRPr="00427756" w:rsidRDefault="00A142FD" w:rsidP="00C4326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12212</w:t>
            </w:r>
            <w:r w:rsidRPr="002C14C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342" w:type="pct"/>
          </w:tcPr>
          <w:p w:rsidR="00A142FD" w:rsidRPr="00427756" w:rsidRDefault="00A142FD" w:rsidP="00C4326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12212</w:t>
            </w:r>
            <w:r w:rsidRPr="002C14C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342" w:type="pct"/>
          </w:tcPr>
          <w:p w:rsidR="00A142FD" w:rsidRPr="00427756" w:rsidRDefault="00A142FD" w:rsidP="00C4326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12212</w:t>
            </w:r>
            <w:r w:rsidRPr="002C14C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369" w:type="pct"/>
          </w:tcPr>
          <w:p w:rsidR="00A142FD" w:rsidRPr="00427756" w:rsidRDefault="00A142FD" w:rsidP="00C4326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12212</w:t>
            </w:r>
            <w:r w:rsidRPr="002C14C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</w:tr>
      <w:tr w:rsidR="00A142FD" w:rsidRPr="00DC22C8" w:rsidTr="00D153B7">
        <w:trPr>
          <w:trHeight w:val="694"/>
        </w:trPr>
        <w:tc>
          <w:tcPr>
            <w:tcW w:w="111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42FD" w:rsidRPr="00DC22C8" w:rsidRDefault="00A142FD" w:rsidP="00C4326A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pct"/>
          </w:tcPr>
          <w:p w:rsidR="00A142FD" w:rsidRPr="00DC22C8" w:rsidRDefault="00A142FD" w:rsidP="00C4326A">
            <w:pPr>
              <w:widowControl w:val="0"/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02793B">
              <w:rPr>
                <w:rFonts w:ascii="Times New Roman" w:hAnsi="Times New Roman"/>
                <w:sz w:val="24"/>
                <w:szCs w:val="24"/>
              </w:rPr>
              <w:t xml:space="preserve">Аппарат губернатора и правительства области (управление по </w:t>
            </w:r>
            <w:r w:rsidRPr="00A37AD9">
              <w:rPr>
                <w:rFonts w:ascii="Times New Roman" w:hAnsi="Times New Roman"/>
                <w:spacing w:val="-2"/>
                <w:sz w:val="24"/>
                <w:szCs w:val="24"/>
              </w:rPr>
              <w:t>информационной</w:t>
            </w:r>
            <w:r w:rsidRPr="0002793B">
              <w:rPr>
                <w:rFonts w:ascii="Times New Roman" w:hAnsi="Times New Roman"/>
                <w:sz w:val="24"/>
                <w:szCs w:val="24"/>
              </w:rPr>
              <w:t xml:space="preserve"> политике аппарата губернатора и правительства области)</w:t>
            </w:r>
          </w:p>
        </w:tc>
        <w:tc>
          <w:tcPr>
            <w:tcW w:w="292" w:type="pct"/>
          </w:tcPr>
          <w:p w:rsidR="00A142FD" w:rsidRPr="00427756" w:rsidRDefault="00A142FD" w:rsidP="00C4326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42775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001</w:t>
            </w:r>
          </w:p>
        </w:tc>
        <w:tc>
          <w:tcPr>
            <w:tcW w:w="293" w:type="pct"/>
          </w:tcPr>
          <w:p w:rsidR="00A142FD" w:rsidRPr="00427756" w:rsidRDefault="00A142FD" w:rsidP="00C4326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42775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1202;</w:t>
            </w:r>
          </w:p>
          <w:p w:rsidR="00A142FD" w:rsidRPr="00427756" w:rsidRDefault="00A142FD" w:rsidP="00C4326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42775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1204</w:t>
            </w:r>
          </w:p>
        </w:tc>
        <w:tc>
          <w:tcPr>
            <w:tcW w:w="489" w:type="pct"/>
          </w:tcPr>
          <w:p w:rsidR="00A142FD" w:rsidRPr="00427756" w:rsidRDefault="00A142FD" w:rsidP="00C4326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42775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4700100000</w:t>
            </w:r>
          </w:p>
        </w:tc>
        <w:tc>
          <w:tcPr>
            <w:tcW w:w="342" w:type="pct"/>
          </w:tcPr>
          <w:p w:rsidR="00A142FD" w:rsidRPr="00427756" w:rsidRDefault="00A142FD" w:rsidP="00C4326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64630,7</w:t>
            </w:r>
          </w:p>
        </w:tc>
        <w:tc>
          <w:tcPr>
            <w:tcW w:w="391" w:type="pct"/>
          </w:tcPr>
          <w:p w:rsidR="00A142FD" w:rsidRPr="00427756" w:rsidRDefault="00A142FD" w:rsidP="00C4326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15781</w:t>
            </w:r>
            <w:r w:rsidRPr="002C14C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,5</w:t>
            </w:r>
          </w:p>
        </w:tc>
        <w:tc>
          <w:tcPr>
            <w:tcW w:w="342" w:type="pct"/>
          </w:tcPr>
          <w:p w:rsidR="00A142FD" w:rsidRPr="00427756" w:rsidRDefault="00A142FD" w:rsidP="00C4326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12212</w:t>
            </w:r>
            <w:r w:rsidRPr="002C14C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342" w:type="pct"/>
          </w:tcPr>
          <w:p w:rsidR="00A142FD" w:rsidRPr="00427756" w:rsidRDefault="00A142FD" w:rsidP="00C4326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12212</w:t>
            </w:r>
            <w:r w:rsidRPr="002C14C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342" w:type="pct"/>
          </w:tcPr>
          <w:p w:rsidR="00A142FD" w:rsidRPr="00427756" w:rsidRDefault="00A142FD" w:rsidP="00C4326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12212</w:t>
            </w:r>
            <w:r w:rsidRPr="002C14C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369" w:type="pct"/>
          </w:tcPr>
          <w:p w:rsidR="00A142FD" w:rsidRPr="00427756" w:rsidRDefault="00A142FD" w:rsidP="00C4326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12212</w:t>
            </w:r>
            <w:r w:rsidRPr="002C14C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</w:tr>
      <w:tr w:rsidR="00A142FD" w:rsidRPr="00DC22C8" w:rsidTr="00B74481">
        <w:trPr>
          <w:trHeight w:val="56"/>
        </w:trPr>
        <w:tc>
          <w:tcPr>
            <w:tcW w:w="1113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142FD" w:rsidRPr="00DC22C8" w:rsidRDefault="00A142FD" w:rsidP="00C4326A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DC22C8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Мероприятие 1 «</w:t>
            </w:r>
            <w:r w:rsidRPr="0002793B">
              <w:rPr>
                <w:rFonts w:ascii="Times New Roman" w:hAnsi="Times New Roman"/>
                <w:sz w:val="24"/>
                <w:szCs w:val="24"/>
              </w:rPr>
              <w:t>Государственная поддержка юридических лиц, индивидуальных предпринимателей и физических лиц в сфере производства и публикации информационно-публицистических материалов целевого назначения</w:t>
            </w:r>
            <w:r w:rsidRPr="00DC22C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84" w:type="pct"/>
          </w:tcPr>
          <w:p w:rsidR="00A142FD" w:rsidRPr="0002793B" w:rsidRDefault="00A142FD" w:rsidP="00C4326A">
            <w:pPr>
              <w:widowControl w:val="0"/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92" w:type="pct"/>
          </w:tcPr>
          <w:p w:rsidR="00A142FD" w:rsidRPr="002600EB" w:rsidRDefault="00A142FD" w:rsidP="00C4326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93" w:type="pct"/>
          </w:tcPr>
          <w:p w:rsidR="00A142FD" w:rsidRPr="002600EB" w:rsidRDefault="00A142FD" w:rsidP="00C4326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1204</w:t>
            </w:r>
          </w:p>
        </w:tc>
        <w:tc>
          <w:tcPr>
            <w:tcW w:w="489" w:type="pct"/>
          </w:tcPr>
          <w:p w:rsidR="00A142FD" w:rsidRPr="002600EB" w:rsidRDefault="00A142FD" w:rsidP="00C4326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4700198702</w:t>
            </w:r>
          </w:p>
        </w:tc>
        <w:tc>
          <w:tcPr>
            <w:tcW w:w="342" w:type="pct"/>
          </w:tcPr>
          <w:p w:rsidR="00A142FD" w:rsidRPr="00107A16" w:rsidRDefault="00A142FD" w:rsidP="00C4326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391" w:type="pct"/>
          </w:tcPr>
          <w:p w:rsidR="00A142FD" w:rsidRPr="002600EB" w:rsidRDefault="00A142FD" w:rsidP="00C4326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2" w:type="pct"/>
          </w:tcPr>
          <w:p w:rsidR="00A142FD" w:rsidRPr="002600EB" w:rsidRDefault="00A142FD" w:rsidP="00C4326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2" w:type="pct"/>
          </w:tcPr>
          <w:p w:rsidR="00A142FD" w:rsidRPr="002600EB" w:rsidRDefault="00A142FD" w:rsidP="00C4326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2" w:type="pct"/>
          </w:tcPr>
          <w:p w:rsidR="00A142FD" w:rsidRPr="002600EB" w:rsidRDefault="00A142FD" w:rsidP="00C4326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369" w:type="pct"/>
          </w:tcPr>
          <w:p w:rsidR="00A142FD" w:rsidRPr="002600EB" w:rsidRDefault="00A142FD" w:rsidP="00C4326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A142FD" w:rsidRPr="00DC22C8" w:rsidTr="00D153B7">
        <w:trPr>
          <w:trHeight w:val="694"/>
        </w:trPr>
        <w:tc>
          <w:tcPr>
            <w:tcW w:w="111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42FD" w:rsidRPr="00DC22C8" w:rsidRDefault="00A142FD" w:rsidP="00C4326A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pct"/>
          </w:tcPr>
          <w:p w:rsidR="00A142FD" w:rsidRPr="00DC22C8" w:rsidRDefault="00A142FD" w:rsidP="00C4326A">
            <w:pPr>
              <w:widowControl w:val="0"/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02793B">
              <w:rPr>
                <w:rFonts w:ascii="Times New Roman" w:hAnsi="Times New Roman"/>
                <w:sz w:val="24"/>
                <w:szCs w:val="24"/>
              </w:rPr>
              <w:t xml:space="preserve">Аппарат губернатора и правительства области (управление по </w:t>
            </w:r>
            <w:r w:rsidRPr="00A37AD9">
              <w:rPr>
                <w:rFonts w:ascii="Times New Roman" w:hAnsi="Times New Roman"/>
                <w:spacing w:val="-2"/>
                <w:sz w:val="24"/>
                <w:szCs w:val="24"/>
              </w:rPr>
              <w:t>информационной</w:t>
            </w:r>
            <w:r w:rsidRPr="0002793B">
              <w:rPr>
                <w:rFonts w:ascii="Times New Roman" w:hAnsi="Times New Roman"/>
                <w:sz w:val="24"/>
                <w:szCs w:val="24"/>
              </w:rPr>
              <w:t xml:space="preserve"> политике аппарата губернатора и правительства области)</w:t>
            </w:r>
          </w:p>
        </w:tc>
        <w:tc>
          <w:tcPr>
            <w:tcW w:w="292" w:type="pct"/>
          </w:tcPr>
          <w:p w:rsidR="00A142FD" w:rsidRPr="002600EB" w:rsidRDefault="00A142FD" w:rsidP="00C4326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93" w:type="pct"/>
          </w:tcPr>
          <w:p w:rsidR="00A142FD" w:rsidRPr="002600EB" w:rsidRDefault="00A142FD" w:rsidP="00C4326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1204</w:t>
            </w:r>
          </w:p>
        </w:tc>
        <w:tc>
          <w:tcPr>
            <w:tcW w:w="489" w:type="pct"/>
          </w:tcPr>
          <w:p w:rsidR="00A142FD" w:rsidRPr="002600EB" w:rsidRDefault="00A142FD" w:rsidP="00C4326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4700198702</w:t>
            </w:r>
          </w:p>
        </w:tc>
        <w:tc>
          <w:tcPr>
            <w:tcW w:w="342" w:type="pct"/>
          </w:tcPr>
          <w:p w:rsidR="00A142FD" w:rsidRPr="00107A16" w:rsidRDefault="00A142FD" w:rsidP="00C4326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391" w:type="pct"/>
          </w:tcPr>
          <w:p w:rsidR="00A142FD" w:rsidRPr="002600EB" w:rsidRDefault="00A142FD" w:rsidP="00C4326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2" w:type="pct"/>
          </w:tcPr>
          <w:p w:rsidR="00A142FD" w:rsidRPr="002600EB" w:rsidRDefault="00A142FD" w:rsidP="00C4326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2" w:type="pct"/>
          </w:tcPr>
          <w:p w:rsidR="00A142FD" w:rsidRPr="002600EB" w:rsidRDefault="00A142FD" w:rsidP="00C4326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2" w:type="pct"/>
          </w:tcPr>
          <w:p w:rsidR="00A142FD" w:rsidRPr="002600EB" w:rsidRDefault="00A142FD" w:rsidP="00C4326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369" w:type="pct"/>
          </w:tcPr>
          <w:p w:rsidR="00A142FD" w:rsidRPr="002600EB" w:rsidRDefault="00A142FD" w:rsidP="00C4326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A142FD" w:rsidRPr="00DC22C8" w:rsidTr="00B74481">
        <w:trPr>
          <w:trHeight w:val="56"/>
        </w:trPr>
        <w:tc>
          <w:tcPr>
            <w:tcW w:w="1113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142FD" w:rsidRPr="00DC22C8" w:rsidRDefault="00A142FD" w:rsidP="00C4326A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DC22C8">
              <w:rPr>
                <w:rFonts w:ascii="Times New Roman" w:hAnsi="Times New Roman"/>
                <w:sz w:val="24"/>
                <w:szCs w:val="24"/>
              </w:rPr>
              <w:t>Мероприятие 2</w:t>
            </w:r>
          </w:p>
          <w:p w:rsidR="00A142FD" w:rsidRPr="00DC22C8" w:rsidRDefault="00A142FD" w:rsidP="00C4326A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DC22C8">
              <w:rPr>
                <w:rFonts w:ascii="Times New Roman" w:hAnsi="Times New Roman"/>
                <w:sz w:val="24"/>
                <w:szCs w:val="24"/>
              </w:rPr>
              <w:t>«</w:t>
            </w:r>
            <w:r w:rsidRPr="002600EB">
              <w:rPr>
                <w:rFonts w:ascii="Times New Roman" w:hAnsi="Times New Roman"/>
                <w:sz w:val="24"/>
                <w:szCs w:val="24"/>
              </w:rPr>
              <w:t>Освещение деятельности губернатора и правительства области в средствах массовой информации</w:t>
            </w:r>
            <w:r w:rsidRPr="00DC22C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84" w:type="pct"/>
          </w:tcPr>
          <w:p w:rsidR="00A142FD" w:rsidRPr="0002793B" w:rsidRDefault="00A142FD" w:rsidP="00C4326A">
            <w:pPr>
              <w:widowControl w:val="0"/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92" w:type="pct"/>
          </w:tcPr>
          <w:p w:rsidR="00A142FD" w:rsidRPr="002600EB" w:rsidRDefault="00A142FD" w:rsidP="00C4326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93" w:type="pct"/>
          </w:tcPr>
          <w:p w:rsidR="00A142FD" w:rsidRPr="002600EB" w:rsidRDefault="00A142FD" w:rsidP="00C4326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1204</w:t>
            </w:r>
          </w:p>
        </w:tc>
        <w:tc>
          <w:tcPr>
            <w:tcW w:w="489" w:type="pct"/>
          </w:tcPr>
          <w:p w:rsidR="00A142FD" w:rsidRPr="002600EB" w:rsidRDefault="00A142FD" w:rsidP="00C4326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4700198702</w:t>
            </w:r>
          </w:p>
        </w:tc>
        <w:tc>
          <w:tcPr>
            <w:tcW w:w="342" w:type="pct"/>
          </w:tcPr>
          <w:p w:rsidR="00A142FD" w:rsidRPr="00107A16" w:rsidRDefault="00A142FD" w:rsidP="00C4326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391" w:type="pct"/>
          </w:tcPr>
          <w:p w:rsidR="00A142FD" w:rsidRPr="002600EB" w:rsidRDefault="00A142FD" w:rsidP="00C4326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2" w:type="pct"/>
          </w:tcPr>
          <w:p w:rsidR="00A142FD" w:rsidRPr="002600EB" w:rsidRDefault="00A142FD" w:rsidP="00C4326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2" w:type="pct"/>
          </w:tcPr>
          <w:p w:rsidR="00A142FD" w:rsidRPr="002600EB" w:rsidRDefault="00A142FD" w:rsidP="00C4326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2" w:type="pct"/>
          </w:tcPr>
          <w:p w:rsidR="00A142FD" w:rsidRPr="002600EB" w:rsidRDefault="00A142FD" w:rsidP="00C4326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369" w:type="pct"/>
          </w:tcPr>
          <w:p w:rsidR="00A142FD" w:rsidRPr="002600EB" w:rsidRDefault="00A142FD" w:rsidP="00C4326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A142FD" w:rsidRPr="00DC22C8" w:rsidTr="00D153B7">
        <w:trPr>
          <w:trHeight w:val="694"/>
        </w:trPr>
        <w:tc>
          <w:tcPr>
            <w:tcW w:w="111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42FD" w:rsidRPr="00DC22C8" w:rsidRDefault="00A142FD" w:rsidP="00C4326A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pct"/>
          </w:tcPr>
          <w:p w:rsidR="00A142FD" w:rsidRPr="00DC22C8" w:rsidRDefault="00A142FD" w:rsidP="00C4326A">
            <w:pPr>
              <w:widowControl w:val="0"/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02793B">
              <w:rPr>
                <w:rFonts w:ascii="Times New Roman" w:hAnsi="Times New Roman"/>
                <w:sz w:val="24"/>
                <w:szCs w:val="24"/>
              </w:rPr>
              <w:t xml:space="preserve">Аппарат губернатора и правительства области (управление по </w:t>
            </w:r>
            <w:r w:rsidRPr="00A37AD9">
              <w:rPr>
                <w:rFonts w:ascii="Times New Roman" w:hAnsi="Times New Roman"/>
                <w:spacing w:val="-2"/>
                <w:sz w:val="24"/>
                <w:szCs w:val="24"/>
              </w:rPr>
              <w:t>информационной</w:t>
            </w:r>
            <w:r w:rsidRPr="0002793B">
              <w:rPr>
                <w:rFonts w:ascii="Times New Roman" w:hAnsi="Times New Roman"/>
                <w:sz w:val="24"/>
                <w:szCs w:val="24"/>
              </w:rPr>
              <w:t xml:space="preserve"> политике аппарата губернатора и правительства области)</w:t>
            </w:r>
          </w:p>
        </w:tc>
        <w:tc>
          <w:tcPr>
            <w:tcW w:w="292" w:type="pct"/>
          </w:tcPr>
          <w:p w:rsidR="00A142FD" w:rsidRPr="002600EB" w:rsidRDefault="00A142FD" w:rsidP="00C4326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93" w:type="pct"/>
          </w:tcPr>
          <w:p w:rsidR="00A142FD" w:rsidRPr="002600EB" w:rsidRDefault="00A142FD" w:rsidP="00C4326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1204</w:t>
            </w:r>
          </w:p>
        </w:tc>
        <w:tc>
          <w:tcPr>
            <w:tcW w:w="489" w:type="pct"/>
          </w:tcPr>
          <w:p w:rsidR="00A142FD" w:rsidRPr="002600EB" w:rsidRDefault="00A142FD" w:rsidP="00C4326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4700198702</w:t>
            </w:r>
          </w:p>
        </w:tc>
        <w:tc>
          <w:tcPr>
            <w:tcW w:w="342" w:type="pct"/>
          </w:tcPr>
          <w:p w:rsidR="00A142FD" w:rsidRPr="00107A16" w:rsidRDefault="00A142FD" w:rsidP="00C4326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391" w:type="pct"/>
          </w:tcPr>
          <w:p w:rsidR="00A142FD" w:rsidRPr="002600EB" w:rsidRDefault="00A142FD" w:rsidP="00C4326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2" w:type="pct"/>
          </w:tcPr>
          <w:p w:rsidR="00A142FD" w:rsidRPr="002600EB" w:rsidRDefault="00A142FD" w:rsidP="00C4326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2" w:type="pct"/>
          </w:tcPr>
          <w:p w:rsidR="00A142FD" w:rsidRPr="002600EB" w:rsidRDefault="00A142FD" w:rsidP="00C4326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2" w:type="pct"/>
          </w:tcPr>
          <w:p w:rsidR="00A142FD" w:rsidRPr="002600EB" w:rsidRDefault="00A142FD" w:rsidP="00C4326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369" w:type="pct"/>
          </w:tcPr>
          <w:p w:rsidR="00A142FD" w:rsidRPr="002600EB" w:rsidRDefault="00A142FD" w:rsidP="00C4326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A142FD" w:rsidRPr="00DC22C8" w:rsidTr="00B74481">
        <w:trPr>
          <w:trHeight w:val="56"/>
        </w:trPr>
        <w:tc>
          <w:tcPr>
            <w:tcW w:w="1113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142FD" w:rsidRPr="00DC22C8" w:rsidRDefault="00A142FD" w:rsidP="00C4326A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DC22C8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142FD" w:rsidRPr="0002793B" w:rsidRDefault="00A142FD" w:rsidP="00C4326A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DC22C8">
              <w:rPr>
                <w:rFonts w:ascii="Times New Roman" w:hAnsi="Times New Roman"/>
                <w:sz w:val="24"/>
                <w:szCs w:val="24"/>
              </w:rPr>
              <w:t>«</w:t>
            </w:r>
            <w:r w:rsidRPr="0002793B">
              <w:rPr>
                <w:rFonts w:ascii="Times New Roman" w:hAnsi="Times New Roman"/>
                <w:sz w:val="24"/>
                <w:szCs w:val="24"/>
              </w:rPr>
              <w:t xml:space="preserve">Реализация закона области </w:t>
            </w:r>
          </w:p>
          <w:p w:rsidR="00A142FD" w:rsidRPr="0002793B" w:rsidRDefault="00A142FD" w:rsidP="00C4326A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02793B">
              <w:rPr>
                <w:rFonts w:ascii="Times New Roman" w:hAnsi="Times New Roman"/>
                <w:sz w:val="24"/>
                <w:szCs w:val="24"/>
              </w:rPr>
              <w:t xml:space="preserve">от 23.06.2010 № 783-ОЗ </w:t>
            </w:r>
          </w:p>
          <w:p w:rsidR="00A142FD" w:rsidRPr="00DC22C8" w:rsidRDefault="00A142FD" w:rsidP="00C4326A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02793B">
              <w:rPr>
                <w:rFonts w:ascii="Times New Roman" w:hAnsi="Times New Roman"/>
                <w:sz w:val="24"/>
                <w:szCs w:val="24"/>
              </w:rPr>
              <w:t xml:space="preserve">«О гарантиях равенства политических партий, представленных в Законодательном Собрании Еврейской автономной области, при освещении их деятельности </w:t>
            </w:r>
            <w:r w:rsidRPr="0002793B">
              <w:rPr>
                <w:rFonts w:ascii="Times New Roman" w:hAnsi="Times New Roman"/>
                <w:sz w:val="24"/>
                <w:szCs w:val="24"/>
              </w:rPr>
              <w:lastRenderedPageBreak/>
              <w:t>региональными телеканалом и радиоканалом»</w:t>
            </w:r>
          </w:p>
        </w:tc>
        <w:tc>
          <w:tcPr>
            <w:tcW w:w="684" w:type="pct"/>
          </w:tcPr>
          <w:p w:rsidR="00A142FD" w:rsidRPr="0002793B" w:rsidRDefault="00A142FD" w:rsidP="00C4326A">
            <w:pPr>
              <w:widowControl w:val="0"/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92" w:type="pct"/>
          </w:tcPr>
          <w:p w:rsidR="00A142FD" w:rsidRPr="002600EB" w:rsidRDefault="00A142FD" w:rsidP="00C4326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93" w:type="pct"/>
          </w:tcPr>
          <w:p w:rsidR="00A142FD" w:rsidRPr="002600EB" w:rsidRDefault="00A142FD" w:rsidP="00C4326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1204</w:t>
            </w:r>
          </w:p>
        </w:tc>
        <w:tc>
          <w:tcPr>
            <w:tcW w:w="489" w:type="pct"/>
          </w:tcPr>
          <w:p w:rsidR="00A142FD" w:rsidRPr="002600EB" w:rsidRDefault="00A142FD" w:rsidP="00C4326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4700198701</w:t>
            </w:r>
          </w:p>
        </w:tc>
        <w:tc>
          <w:tcPr>
            <w:tcW w:w="342" w:type="pct"/>
          </w:tcPr>
          <w:p w:rsidR="00A142FD" w:rsidRPr="002600EB" w:rsidRDefault="00A142FD" w:rsidP="00C4326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391" w:type="pct"/>
          </w:tcPr>
          <w:p w:rsidR="00A142FD" w:rsidRDefault="00A142FD" w:rsidP="00C4326A">
            <w:pPr>
              <w:spacing w:after="0" w:line="233" w:lineRule="auto"/>
              <w:jc w:val="center"/>
            </w:pPr>
            <w:r w:rsidRPr="00CC0DD7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342" w:type="pct"/>
          </w:tcPr>
          <w:p w:rsidR="00A142FD" w:rsidRDefault="00A142FD" w:rsidP="00C4326A">
            <w:pPr>
              <w:spacing w:after="0" w:line="233" w:lineRule="auto"/>
              <w:jc w:val="center"/>
            </w:pPr>
            <w:r w:rsidRPr="00CC0DD7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342" w:type="pct"/>
          </w:tcPr>
          <w:p w:rsidR="00A142FD" w:rsidRDefault="00A142FD" w:rsidP="00C4326A">
            <w:pPr>
              <w:spacing w:after="0" w:line="233" w:lineRule="auto"/>
              <w:jc w:val="center"/>
            </w:pPr>
            <w:r w:rsidRPr="00CC0DD7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342" w:type="pct"/>
          </w:tcPr>
          <w:p w:rsidR="00A142FD" w:rsidRDefault="00A142FD" w:rsidP="00C4326A">
            <w:pPr>
              <w:spacing w:after="0" w:line="233" w:lineRule="auto"/>
              <w:jc w:val="center"/>
            </w:pPr>
            <w:r w:rsidRPr="00CC0DD7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369" w:type="pct"/>
          </w:tcPr>
          <w:p w:rsidR="00A142FD" w:rsidRDefault="00A142FD" w:rsidP="00C4326A">
            <w:pPr>
              <w:spacing w:after="0" w:line="233" w:lineRule="auto"/>
              <w:jc w:val="center"/>
            </w:pPr>
            <w:r w:rsidRPr="00CC0DD7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</w:tr>
      <w:tr w:rsidR="00A142FD" w:rsidRPr="00DC22C8" w:rsidTr="00D153B7">
        <w:trPr>
          <w:trHeight w:val="694"/>
        </w:trPr>
        <w:tc>
          <w:tcPr>
            <w:tcW w:w="111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42FD" w:rsidRPr="00DC22C8" w:rsidRDefault="00A142FD" w:rsidP="00C4326A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pct"/>
          </w:tcPr>
          <w:p w:rsidR="00A142FD" w:rsidRPr="00DC22C8" w:rsidRDefault="00A142FD" w:rsidP="00C4326A">
            <w:pPr>
              <w:widowControl w:val="0"/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02793B">
              <w:rPr>
                <w:rFonts w:ascii="Times New Roman" w:hAnsi="Times New Roman"/>
                <w:sz w:val="24"/>
                <w:szCs w:val="24"/>
              </w:rPr>
              <w:t xml:space="preserve">Аппарат губернатора и правительства области (управление по </w:t>
            </w:r>
            <w:r w:rsidRPr="00A37AD9">
              <w:rPr>
                <w:rFonts w:ascii="Times New Roman" w:hAnsi="Times New Roman"/>
                <w:spacing w:val="-2"/>
                <w:sz w:val="24"/>
                <w:szCs w:val="24"/>
              </w:rPr>
              <w:t>информационной</w:t>
            </w:r>
            <w:r w:rsidRPr="0002793B">
              <w:rPr>
                <w:rFonts w:ascii="Times New Roman" w:hAnsi="Times New Roman"/>
                <w:sz w:val="24"/>
                <w:szCs w:val="24"/>
              </w:rPr>
              <w:t xml:space="preserve"> политике аппарата губернатора и </w:t>
            </w:r>
            <w:r w:rsidRPr="0002793B">
              <w:rPr>
                <w:rFonts w:ascii="Times New Roman" w:hAnsi="Times New Roman"/>
                <w:sz w:val="24"/>
                <w:szCs w:val="24"/>
              </w:rPr>
              <w:lastRenderedPageBreak/>
              <w:t>правительства области)</w:t>
            </w:r>
          </w:p>
        </w:tc>
        <w:tc>
          <w:tcPr>
            <w:tcW w:w="292" w:type="pct"/>
          </w:tcPr>
          <w:p w:rsidR="00A142FD" w:rsidRPr="002600EB" w:rsidRDefault="00A142FD" w:rsidP="00C4326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93" w:type="pct"/>
          </w:tcPr>
          <w:p w:rsidR="00A142FD" w:rsidRPr="002600EB" w:rsidRDefault="00A142FD" w:rsidP="00C4326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1204</w:t>
            </w:r>
          </w:p>
        </w:tc>
        <w:tc>
          <w:tcPr>
            <w:tcW w:w="489" w:type="pct"/>
          </w:tcPr>
          <w:p w:rsidR="00A142FD" w:rsidRPr="002600EB" w:rsidRDefault="00A142FD" w:rsidP="00C4326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4700198701</w:t>
            </w:r>
          </w:p>
        </w:tc>
        <w:tc>
          <w:tcPr>
            <w:tcW w:w="342" w:type="pct"/>
          </w:tcPr>
          <w:p w:rsidR="00A142FD" w:rsidRPr="002600EB" w:rsidRDefault="00A142FD" w:rsidP="00C4326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391" w:type="pct"/>
          </w:tcPr>
          <w:p w:rsidR="00A142FD" w:rsidRDefault="00A142FD" w:rsidP="00C4326A">
            <w:pPr>
              <w:spacing w:after="0" w:line="233" w:lineRule="auto"/>
              <w:jc w:val="center"/>
            </w:pPr>
            <w:r w:rsidRPr="00CC0DD7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342" w:type="pct"/>
          </w:tcPr>
          <w:p w:rsidR="00A142FD" w:rsidRDefault="00A142FD" w:rsidP="00C4326A">
            <w:pPr>
              <w:spacing w:after="0" w:line="233" w:lineRule="auto"/>
              <w:jc w:val="center"/>
            </w:pPr>
            <w:r w:rsidRPr="00CC0DD7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342" w:type="pct"/>
          </w:tcPr>
          <w:p w:rsidR="00A142FD" w:rsidRDefault="00A142FD" w:rsidP="00C4326A">
            <w:pPr>
              <w:spacing w:after="0" w:line="233" w:lineRule="auto"/>
              <w:jc w:val="center"/>
            </w:pPr>
            <w:r w:rsidRPr="00CC0DD7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342" w:type="pct"/>
          </w:tcPr>
          <w:p w:rsidR="00A142FD" w:rsidRDefault="00A142FD" w:rsidP="00C4326A">
            <w:pPr>
              <w:spacing w:after="0" w:line="233" w:lineRule="auto"/>
              <w:jc w:val="center"/>
            </w:pPr>
            <w:r w:rsidRPr="00CC0DD7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369" w:type="pct"/>
          </w:tcPr>
          <w:p w:rsidR="00A142FD" w:rsidRDefault="00A142FD" w:rsidP="00C4326A">
            <w:pPr>
              <w:spacing w:after="0" w:line="233" w:lineRule="auto"/>
              <w:jc w:val="center"/>
            </w:pPr>
            <w:r w:rsidRPr="00CC0DD7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</w:tr>
      <w:tr w:rsidR="00A142FD" w:rsidRPr="00DC22C8" w:rsidTr="00B74481">
        <w:trPr>
          <w:trHeight w:val="56"/>
        </w:trPr>
        <w:tc>
          <w:tcPr>
            <w:tcW w:w="1113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142FD" w:rsidRPr="00DC22C8" w:rsidRDefault="00A142FD" w:rsidP="00C4326A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DC22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A142FD" w:rsidRPr="00DC22C8" w:rsidRDefault="00A142FD" w:rsidP="00C4326A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DC22C8">
              <w:rPr>
                <w:rFonts w:ascii="Times New Roman" w:hAnsi="Times New Roman"/>
                <w:sz w:val="24"/>
                <w:szCs w:val="24"/>
              </w:rPr>
              <w:t>«</w:t>
            </w:r>
            <w:r w:rsidRPr="00A05913">
              <w:rPr>
                <w:rFonts w:ascii="Times New Roman" w:hAnsi="Times New Roman"/>
                <w:sz w:val="24"/>
                <w:szCs w:val="24"/>
              </w:rPr>
              <w:t xml:space="preserve">Предоставление субсидии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областному государственному </w:t>
            </w:r>
            <w:r w:rsidRPr="00A05913">
              <w:rPr>
                <w:rFonts w:ascii="Times New Roman" w:hAnsi="Times New Roman"/>
                <w:sz w:val="24"/>
                <w:szCs w:val="24"/>
              </w:rPr>
              <w:t xml:space="preserve">автономному учреждению на опубликование информации, имеющей важное политическое и социально-экономическое значение для формирования и продвижения позитивного имиджа области </w:t>
            </w:r>
            <w:r>
              <w:rPr>
                <w:rFonts w:ascii="Times New Roman" w:hAnsi="Times New Roman"/>
                <w:sz w:val="24"/>
                <w:szCs w:val="24"/>
              </w:rPr>
              <w:t>как внутри области, так и за ее пределами</w:t>
            </w:r>
            <w:r w:rsidRPr="00A05913">
              <w:rPr>
                <w:rFonts w:ascii="Times New Roman" w:hAnsi="Times New Roman"/>
                <w:sz w:val="24"/>
                <w:szCs w:val="24"/>
              </w:rPr>
              <w:t>, в том числе на издание материалов, освещающих вопросы культуры, истории, философии и традиций народов, пр</w:t>
            </w:r>
            <w:r>
              <w:rPr>
                <w:rFonts w:ascii="Times New Roman" w:hAnsi="Times New Roman"/>
                <w:sz w:val="24"/>
                <w:szCs w:val="24"/>
              </w:rPr>
              <w:t>оживающих на территории области</w:t>
            </w:r>
            <w:r w:rsidRPr="00DC22C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84" w:type="pct"/>
          </w:tcPr>
          <w:p w:rsidR="00A142FD" w:rsidRPr="0002793B" w:rsidRDefault="00A142FD" w:rsidP="00C4326A">
            <w:pPr>
              <w:widowControl w:val="0"/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92" w:type="pct"/>
          </w:tcPr>
          <w:p w:rsidR="00A142FD" w:rsidRPr="002600EB" w:rsidRDefault="00A142FD" w:rsidP="00C4326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93" w:type="pct"/>
          </w:tcPr>
          <w:p w:rsidR="00A142FD" w:rsidRPr="002600EB" w:rsidRDefault="00A142FD" w:rsidP="00C4326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1202</w:t>
            </w:r>
          </w:p>
        </w:tc>
        <w:tc>
          <w:tcPr>
            <w:tcW w:w="489" w:type="pct"/>
          </w:tcPr>
          <w:p w:rsidR="00A142FD" w:rsidRPr="002600EB" w:rsidRDefault="00A142FD" w:rsidP="00C4326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4700198700</w:t>
            </w:r>
          </w:p>
        </w:tc>
        <w:tc>
          <w:tcPr>
            <w:tcW w:w="342" w:type="pct"/>
          </w:tcPr>
          <w:p w:rsidR="00A142FD" w:rsidRPr="00933BCF" w:rsidRDefault="00A142FD" w:rsidP="00C4326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3B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57130,7</w:t>
            </w:r>
          </w:p>
        </w:tc>
        <w:tc>
          <w:tcPr>
            <w:tcW w:w="391" w:type="pct"/>
          </w:tcPr>
          <w:p w:rsidR="00A142FD" w:rsidRPr="002600EB" w:rsidRDefault="00A142FD" w:rsidP="00C4326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14681,5</w:t>
            </w:r>
          </w:p>
        </w:tc>
        <w:tc>
          <w:tcPr>
            <w:tcW w:w="342" w:type="pct"/>
          </w:tcPr>
          <w:p w:rsidR="00A142FD" w:rsidRPr="00B74481" w:rsidRDefault="00A142FD" w:rsidP="00C4326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11112</w:t>
            </w:r>
            <w:r w:rsidRPr="00B7448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342" w:type="pct"/>
          </w:tcPr>
          <w:p w:rsidR="00A142FD" w:rsidRPr="00B74481" w:rsidRDefault="00A142FD" w:rsidP="00C4326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11112</w:t>
            </w:r>
            <w:r w:rsidRPr="00B7448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342" w:type="pct"/>
          </w:tcPr>
          <w:p w:rsidR="00A142FD" w:rsidRPr="00B74481" w:rsidRDefault="00A142FD" w:rsidP="00C4326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10112</w:t>
            </w:r>
            <w:r w:rsidRPr="00B7448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369" w:type="pct"/>
          </w:tcPr>
          <w:p w:rsidR="00A142FD" w:rsidRPr="00B74481" w:rsidRDefault="00A142FD" w:rsidP="00C4326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10112</w:t>
            </w:r>
            <w:r w:rsidRPr="00B7448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</w:tr>
      <w:tr w:rsidR="00A142FD" w:rsidRPr="00DC22C8" w:rsidTr="00D153B7">
        <w:trPr>
          <w:trHeight w:val="694"/>
        </w:trPr>
        <w:tc>
          <w:tcPr>
            <w:tcW w:w="111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42FD" w:rsidRPr="00DC22C8" w:rsidRDefault="00A142FD" w:rsidP="00C4326A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pct"/>
          </w:tcPr>
          <w:p w:rsidR="00A142FD" w:rsidRPr="00DC22C8" w:rsidRDefault="00A142FD" w:rsidP="00C4326A">
            <w:pPr>
              <w:widowControl w:val="0"/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02793B">
              <w:rPr>
                <w:rFonts w:ascii="Times New Roman" w:hAnsi="Times New Roman"/>
                <w:sz w:val="24"/>
                <w:szCs w:val="24"/>
              </w:rPr>
              <w:t xml:space="preserve">Аппарат губернатора и правительства области (управление по </w:t>
            </w:r>
            <w:r w:rsidRPr="00A37AD9">
              <w:rPr>
                <w:rFonts w:ascii="Times New Roman" w:hAnsi="Times New Roman"/>
                <w:spacing w:val="-2"/>
                <w:sz w:val="24"/>
                <w:szCs w:val="24"/>
              </w:rPr>
              <w:t>информационной</w:t>
            </w:r>
            <w:r w:rsidRPr="0002793B">
              <w:rPr>
                <w:rFonts w:ascii="Times New Roman" w:hAnsi="Times New Roman"/>
                <w:sz w:val="24"/>
                <w:szCs w:val="24"/>
              </w:rPr>
              <w:t xml:space="preserve"> политике аппарата губернатора и правительства области)</w:t>
            </w:r>
          </w:p>
        </w:tc>
        <w:tc>
          <w:tcPr>
            <w:tcW w:w="292" w:type="pct"/>
          </w:tcPr>
          <w:p w:rsidR="00A142FD" w:rsidRPr="002600EB" w:rsidRDefault="00A142FD" w:rsidP="00C4326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93" w:type="pct"/>
          </w:tcPr>
          <w:p w:rsidR="00A142FD" w:rsidRPr="002600EB" w:rsidRDefault="00A142FD" w:rsidP="00C4326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1202</w:t>
            </w:r>
          </w:p>
        </w:tc>
        <w:tc>
          <w:tcPr>
            <w:tcW w:w="489" w:type="pct"/>
          </w:tcPr>
          <w:p w:rsidR="00A142FD" w:rsidRPr="002600EB" w:rsidRDefault="00A142FD" w:rsidP="00C4326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4700198700</w:t>
            </w:r>
          </w:p>
        </w:tc>
        <w:tc>
          <w:tcPr>
            <w:tcW w:w="342" w:type="pct"/>
          </w:tcPr>
          <w:p w:rsidR="00A142FD" w:rsidRPr="00933BCF" w:rsidRDefault="00A142FD" w:rsidP="00C4326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3B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57130,7</w:t>
            </w:r>
          </w:p>
        </w:tc>
        <w:tc>
          <w:tcPr>
            <w:tcW w:w="391" w:type="pct"/>
          </w:tcPr>
          <w:p w:rsidR="00A142FD" w:rsidRPr="002600EB" w:rsidRDefault="00A142FD" w:rsidP="00C4326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14681,5</w:t>
            </w:r>
          </w:p>
        </w:tc>
        <w:tc>
          <w:tcPr>
            <w:tcW w:w="342" w:type="pct"/>
          </w:tcPr>
          <w:p w:rsidR="00A142FD" w:rsidRPr="00B74481" w:rsidRDefault="00A142FD" w:rsidP="00C4326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11112</w:t>
            </w:r>
            <w:r w:rsidRPr="00B7448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342" w:type="pct"/>
          </w:tcPr>
          <w:p w:rsidR="00A142FD" w:rsidRPr="00B74481" w:rsidRDefault="00A142FD" w:rsidP="00C4326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11112</w:t>
            </w:r>
            <w:r w:rsidRPr="00B7448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342" w:type="pct"/>
          </w:tcPr>
          <w:p w:rsidR="00A142FD" w:rsidRPr="00B74481" w:rsidRDefault="00A142FD" w:rsidP="00C4326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10112</w:t>
            </w:r>
            <w:r w:rsidRPr="00B7448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369" w:type="pct"/>
          </w:tcPr>
          <w:p w:rsidR="00A142FD" w:rsidRPr="00B74481" w:rsidRDefault="00A142FD" w:rsidP="00C4326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10112</w:t>
            </w:r>
            <w:r w:rsidRPr="00B7448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</w:tr>
      <w:tr w:rsidR="00A142FD" w:rsidRPr="00DC22C8" w:rsidTr="00B74481">
        <w:trPr>
          <w:trHeight w:val="88"/>
        </w:trPr>
        <w:tc>
          <w:tcPr>
            <w:tcW w:w="1113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142FD" w:rsidRPr="00DC22C8" w:rsidRDefault="00A142FD" w:rsidP="00C4326A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DC22C8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A142FD" w:rsidRPr="00DC22C8" w:rsidRDefault="00A142FD" w:rsidP="00C4326A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DC22C8">
              <w:rPr>
                <w:rFonts w:ascii="Times New Roman" w:hAnsi="Times New Roman"/>
                <w:sz w:val="24"/>
                <w:szCs w:val="24"/>
              </w:rPr>
              <w:t>«</w:t>
            </w:r>
            <w:r w:rsidRPr="0002793B">
              <w:rPr>
                <w:rFonts w:ascii="Times New Roman" w:hAnsi="Times New Roman"/>
                <w:sz w:val="24"/>
                <w:szCs w:val="24"/>
              </w:rPr>
              <w:t xml:space="preserve">Проведение профессиональных журналистских конкурсов и семинаров просветительского, профориентационного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мотивирующего характера в сфере средств массовой информации </w:t>
            </w:r>
            <w:r w:rsidRPr="0002793B">
              <w:rPr>
                <w:rFonts w:ascii="Times New Roman" w:hAnsi="Times New Roman"/>
                <w:sz w:val="24"/>
                <w:szCs w:val="24"/>
              </w:rPr>
              <w:t>области</w:t>
            </w:r>
            <w:r w:rsidRPr="00DC22C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84" w:type="pct"/>
          </w:tcPr>
          <w:p w:rsidR="00A142FD" w:rsidRPr="0002793B" w:rsidRDefault="00A142FD" w:rsidP="00C4326A">
            <w:pPr>
              <w:widowControl w:val="0"/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92" w:type="pct"/>
          </w:tcPr>
          <w:p w:rsidR="00A142FD" w:rsidRPr="002600EB" w:rsidRDefault="00A142FD" w:rsidP="00C4326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93" w:type="pct"/>
          </w:tcPr>
          <w:p w:rsidR="00A142FD" w:rsidRPr="002600EB" w:rsidRDefault="00A142FD" w:rsidP="00C4326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1204</w:t>
            </w:r>
          </w:p>
        </w:tc>
        <w:tc>
          <w:tcPr>
            <w:tcW w:w="489" w:type="pct"/>
          </w:tcPr>
          <w:p w:rsidR="00A142FD" w:rsidRPr="002600EB" w:rsidRDefault="00A142FD" w:rsidP="00C4326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4700198702</w:t>
            </w:r>
          </w:p>
        </w:tc>
        <w:tc>
          <w:tcPr>
            <w:tcW w:w="342" w:type="pct"/>
          </w:tcPr>
          <w:p w:rsidR="00A142FD" w:rsidRPr="002600EB" w:rsidRDefault="00A142FD" w:rsidP="00C4326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  <w:r w:rsidRPr="002B7F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1" w:type="pct"/>
          </w:tcPr>
          <w:p w:rsidR="00A142FD" w:rsidRPr="002600EB" w:rsidRDefault="00A142FD" w:rsidP="00C4326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42" w:type="pct"/>
          </w:tcPr>
          <w:p w:rsidR="00A142FD" w:rsidRPr="002600EB" w:rsidRDefault="00A142FD" w:rsidP="00C4326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42" w:type="pct"/>
          </w:tcPr>
          <w:p w:rsidR="00A142FD" w:rsidRPr="002600EB" w:rsidRDefault="00A142FD" w:rsidP="00C4326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2" w:type="pct"/>
          </w:tcPr>
          <w:p w:rsidR="00A142FD" w:rsidRPr="002600EB" w:rsidRDefault="00A142FD" w:rsidP="00C4326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9" w:type="pct"/>
          </w:tcPr>
          <w:p w:rsidR="00A142FD" w:rsidRPr="002600EB" w:rsidRDefault="00A142FD" w:rsidP="00C4326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42FD" w:rsidRPr="00DC22C8" w:rsidTr="00D153B7">
        <w:trPr>
          <w:trHeight w:val="694"/>
        </w:trPr>
        <w:tc>
          <w:tcPr>
            <w:tcW w:w="111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42FD" w:rsidRPr="00DC22C8" w:rsidRDefault="00A142FD" w:rsidP="00C4326A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pct"/>
          </w:tcPr>
          <w:p w:rsidR="00A142FD" w:rsidRPr="00DC22C8" w:rsidRDefault="00A142FD" w:rsidP="00C4326A">
            <w:pPr>
              <w:widowControl w:val="0"/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02793B">
              <w:rPr>
                <w:rFonts w:ascii="Times New Roman" w:hAnsi="Times New Roman"/>
                <w:sz w:val="24"/>
                <w:szCs w:val="24"/>
              </w:rPr>
              <w:t xml:space="preserve">Аппарат губернатора и правительства области (управление по </w:t>
            </w:r>
            <w:r w:rsidRPr="00A37AD9">
              <w:rPr>
                <w:rFonts w:ascii="Times New Roman" w:hAnsi="Times New Roman"/>
                <w:spacing w:val="-2"/>
                <w:sz w:val="24"/>
                <w:szCs w:val="24"/>
              </w:rPr>
              <w:t>информационной</w:t>
            </w:r>
            <w:r w:rsidRPr="0002793B">
              <w:rPr>
                <w:rFonts w:ascii="Times New Roman" w:hAnsi="Times New Roman"/>
                <w:sz w:val="24"/>
                <w:szCs w:val="24"/>
              </w:rPr>
              <w:t xml:space="preserve"> политике аппарата губернатора и правительства области)</w:t>
            </w:r>
          </w:p>
        </w:tc>
        <w:tc>
          <w:tcPr>
            <w:tcW w:w="292" w:type="pct"/>
          </w:tcPr>
          <w:p w:rsidR="00A142FD" w:rsidRPr="002600EB" w:rsidRDefault="00A142FD" w:rsidP="00C4326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93" w:type="pct"/>
          </w:tcPr>
          <w:p w:rsidR="00A142FD" w:rsidRPr="002600EB" w:rsidRDefault="00A142FD" w:rsidP="00C4326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1204</w:t>
            </w:r>
          </w:p>
        </w:tc>
        <w:tc>
          <w:tcPr>
            <w:tcW w:w="489" w:type="pct"/>
          </w:tcPr>
          <w:p w:rsidR="00A142FD" w:rsidRPr="002600EB" w:rsidRDefault="00A142FD" w:rsidP="00C4326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4700198702</w:t>
            </w:r>
          </w:p>
        </w:tc>
        <w:tc>
          <w:tcPr>
            <w:tcW w:w="342" w:type="pct"/>
          </w:tcPr>
          <w:p w:rsidR="00A142FD" w:rsidRPr="002600EB" w:rsidRDefault="00A142FD" w:rsidP="00C4326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  <w:r w:rsidRPr="002B7F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1" w:type="pct"/>
          </w:tcPr>
          <w:p w:rsidR="00A142FD" w:rsidRPr="002600EB" w:rsidRDefault="00A142FD" w:rsidP="00C4326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42" w:type="pct"/>
          </w:tcPr>
          <w:p w:rsidR="00A142FD" w:rsidRPr="002600EB" w:rsidRDefault="00A142FD" w:rsidP="00C4326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42" w:type="pct"/>
          </w:tcPr>
          <w:p w:rsidR="00A142FD" w:rsidRPr="002600EB" w:rsidRDefault="00A142FD" w:rsidP="00C4326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2" w:type="pct"/>
          </w:tcPr>
          <w:p w:rsidR="00A142FD" w:rsidRPr="002600EB" w:rsidRDefault="00A142FD" w:rsidP="00C4326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9" w:type="pct"/>
          </w:tcPr>
          <w:p w:rsidR="00A142FD" w:rsidRPr="002600EB" w:rsidRDefault="00A142FD" w:rsidP="00C4326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B2DEA" w:rsidRDefault="009B2DEA" w:rsidP="00107A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2DEA">
        <w:rPr>
          <w:rFonts w:ascii="Times New Roman" w:hAnsi="Times New Roman"/>
          <w:sz w:val="28"/>
          <w:szCs w:val="28"/>
        </w:rPr>
        <w:lastRenderedPageBreak/>
        <w:t>4.2. Финансовое обеспечение государственной программы по направлениям расходов</w:t>
      </w:r>
      <w:r w:rsidRPr="009B2DEA">
        <w:rPr>
          <w:rFonts w:ascii="Times New Roman" w:hAnsi="Times New Roman"/>
          <w:sz w:val="28"/>
          <w:szCs w:val="28"/>
        </w:rPr>
        <w:br w:type="textWrapping" w:clear="all"/>
      </w:r>
    </w:p>
    <w:tbl>
      <w:tblPr>
        <w:tblStyle w:val="23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171"/>
        <w:gridCol w:w="1932"/>
        <w:gridCol w:w="1795"/>
        <w:gridCol w:w="1795"/>
        <w:gridCol w:w="1932"/>
        <w:gridCol w:w="1935"/>
        <w:gridCol w:w="1943"/>
      </w:tblGrid>
      <w:tr w:rsidR="00107A16" w:rsidRPr="009B2DEA" w:rsidTr="000B0A80">
        <w:tc>
          <w:tcPr>
            <w:tcW w:w="1093" w:type="pct"/>
            <w:vMerge w:val="restart"/>
          </w:tcPr>
          <w:p w:rsidR="00107A16" w:rsidRPr="009B2DEA" w:rsidRDefault="00107A16" w:rsidP="00107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DEA">
              <w:rPr>
                <w:rFonts w:ascii="Times New Roman" w:hAnsi="Times New Roman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3907" w:type="pct"/>
            <w:gridSpan w:val="6"/>
          </w:tcPr>
          <w:p w:rsidR="00107A16" w:rsidRPr="009B2DEA" w:rsidRDefault="00107A16" w:rsidP="00107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DEA">
              <w:rPr>
                <w:rFonts w:ascii="Times New Roman" w:hAnsi="Times New Roman"/>
                <w:sz w:val="24"/>
                <w:szCs w:val="24"/>
              </w:rPr>
              <w:t>Расходы (тыс. рублей), годы</w:t>
            </w:r>
          </w:p>
        </w:tc>
      </w:tr>
      <w:tr w:rsidR="00107A16" w:rsidRPr="009B2DEA" w:rsidTr="000B0A80">
        <w:trPr>
          <w:trHeight w:val="276"/>
        </w:trPr>
        <w:tc>
          <w:tcPr>
            <w:tcW w:w="1093" w:type="pct"/>
            <w:vMerge/>
          </w:tcPr>
          <w:p w:rsidR="00107A16" w:rsidRPr="009B2DEA" w:rsidRDefault="00107A16" w:rsidP="00107A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" w:type="pct"/>
            <w:vMerge w:val="restart"/>
          </w:tcPr>
          <w:p w:rsidR="00107A16" w:rsidRPr="009B2DEA" w:rsidRDefault="00107A16" w:rsidP="00107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DE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107A16" w:rsidRPr="009B2DEA" w:rsidRDefault="00107A16" w:rsidP="00107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1" w:type="pct"/>
            <w:gridSpan w:val="5"/>
          </w:tcPr>
          <w:p w:rsidR="00107A16" w:rsidRPr="009B2DEA" w:rsidRDefault="00107A16" w:rsidP="00107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DEA"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</w:tr>
      <w:tr w:rsidR="00107A16" w:rsidRPr="009B2DEA" w:rsidTr="000B0A80">
        <w:tc>
          <w:tcPr>
            <w:tcW w:w="1093" w:type="pct"/>
            <w:vMerge/>
          </w:tcPr>
          <w:p w:rsidR="00107A16" w:rsidRPr="009B2DEA" w:rsidRDefault="00107A16" w:rsidP="00107A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" w:type="pct"/>
            <w:vMerge/>
          </w:tcPr>
          <w:p w:rsidR="00107A16" w:rsidRPr="009B2DEA" w:rsidRDefault="00107A16" w:rsidP="00107A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pct"/>
          </w:tcPr>
          <w:p w:rsidR="00107A16" w:rsidRPr="009B2DEA" w:rsidRDefault="00107A16" w:rsidP="00107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DEA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107A16" w:rsidRPr="009B2DEA" w:rsidRDefault="00107A16" w:rsidP="00107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DEA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619" w:type="pct"/>
          </w:tcPr>
          <w:p w:rsidR="00107A16" w:rsidRPr="009B2DEA" w:rsidRDefault="00107A16" w:rsidP="00107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DEA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107A16" w:rsidRPr="009B2DEA" w:rsidRDefault="00107A16" w:rsidP="00107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DEA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666" w:type="pct"/>
          </w:tcPr>
          <w:p w:rsidR="00107A16" w:rsidRPr="009B2DEA" w:rsidRDefault="00107A16" w:rsidP="00107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DEA"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107A16" w:rsidRPr="009B2DEA" w:rsidRDefault="00107A16" w:rsidP="00107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DEA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667" w:type="pct"/>
          </w:tcPr>
          <w:p w:rsidR="00107A16" w:rsidRPr="009B2DEA" w:rsidRDefault="00107A16" w:rsidP="00107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DEA">
              <w:rPr>
                <w:rFonts w:ascii="Times New Roman" w:hAnsi="Times New Roman"/>
                <w:sz w:val="24"/>
                <w:szCs w:val="24"/>
              </w:rPr>
              <w:t>2027</w:t>
            </w:r>
          </w:p>
          <w:p w:rsidR="00107A16" w:rsidRPr="009B2DEA" w:rsidRDefault="00107A16" w:rsidP="00107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DEA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670" w:type="pct"/>
          </w:tcPr>
          <w:p w:rsidR="00107A16" w:rsidRPr="009B2DEA" w:rsidRDefault="00107A16" w:rsidP="00107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DEA">
              <w:rPr>
                <w:rFonts w:ascii="Times New Roman" w:hAnsi="Times New Roman"/>
                <w:sz w:val="24"/>
                <w:szCs w:val="24"/>
              </w:rPr>
              <w:t>2028</w:t>
            </w:r>
          </w:p>
          <w:p w:rsidR="00107A16" w:rsidRPr="009B2DEA" w:rsidRDefault="00107A16" w:rsidP="00107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DEA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</w:tbl>
    <w:p w:rsidR="00107A16" w:rsidRPr="00107A16" w:rsidRDefault="00107A16" w:rsidP="00107A16">
      <w:pPr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tbl>
      <w:tblPr>
        <w:tblStyle w:val="23"/>
        <w:tblW w:w="5000" w:type="pct"/>
        <w:tblLook w:val="04A0" w:firstRow="1" w:lastRow="0" w:firstColumn="1" w:lastColumn="0" w:noHBand="0" w:noVBand="1"/>
      </w:tblPr>
      <w:tblGrid>
        <w:gridCol w:w="3171"/>
        <w:gridCol w:w="1932"/>
        <w:gridCol w:w="1795"/>
        <w:gridCol w:w="1795"/>
        <w:gridCol w:w="1932"/>
        <w:gridCol w:w="1935"/>
        <w:gridCol w:w="1943"/>
      </w:tblGrid>
      <w:tr w:rsidR="009B2DEA" w:rsidRPr="009B2DEA" w:rsidTr="00C4326A">
        <w:trPr>
          <w:tblHeader/>
        </w:trPr>
        <w:tc>
          <w:tcPr>
            <w:tcW w:w="1093" w:type="pct"/>
          </w:tcPr>
          <w:p w:rsidR="009B2DEA" w:rsidRPr="009B2DEA" w:rsidRDefault="009B2DEA" w:rsidP="00107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D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" w:type="pct"/>
          </w:tcPr>
          <w:p w:rsidR="009B2DEA" w:rsidRPr="009B2DEA" w:rsidRDefault="009B2DEA" w:rsidP="00107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D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9" w:type="pct"/>
          </w:tcPr>
          <w:p w:rsidR="009B2DEA" w:rsidRPr="009B2DEA" w:rsidRDefault="009B2DEA" w:rsidP="00107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DE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9" w:type="pct"/>
          </w:tcPr>
          <w:p w:rsidR="009B2DEA" w:rsidRPr="009B2DEA" w:rsidRDefault="009B2DEA" w:rsidP="00107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DE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" w:type="pct"/>
          </w:tcPr>
          <w:p w:rsidR="009B2DEA" w:rsidRPr="009B2DEA" w:rsidRDefault="009B2DEA" w:rsidP="00107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DE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7" w:type="pct"/>
          </w:tcPr>
          <w:p w:rsidR="009B2DEA" w:rsidRPr="009B2DEA" w:rsidRDefault="009B2DEA" w:rsidP="00107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DE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0" w:type="pct"/>
          </w:tcPr>
          <w:p w:rsidR="009B2DEA" w:rsidRPr="009B2DEA" w:rsidRDefault="009B2DEA" w:rsidP="00107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DE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B2DEA" w:rsidRPr="009B2DEA" w:rsidTr="000B0A80">
        <w:trPr>
          <w:trHeight w:val="166"/>
        </w:trPr>
        <w:tc>
          <w:tcPr>
            <w:tcW w:w="5000" w:type="pct"/>
            <w:gridSpan w:val="7"/>
          </w:tcPr>
          <w:p w:rsidR="009B2DEA" w:rsidRPr="009B2DEA" w:rsidRDefault="009B2DEA" w:rsidP="00107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DE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9B2DEA" w:rsidRPr="009B2DEA" w:rsidTr="000B0A80">
        <w:tc>
          <w:tcPr>
            <w:tcW w:w="1093" w:type="pct"/>
          </w:tcPr>
          <w:p w:rsidR="009B2DEA" w:rsidRPr="009B2DEA" w:rsidRDefault="009B2DEA" w:rsidP="00107A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2DEA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EA" w:rsidRPr="009B2DEA" w:rsidRDefault="009B2DEA" w:rsidP="00107A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D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EA" w:rsidRPr="009B2DEA" w:rsidRDefault="009B2DEA" w:rsidP="00107A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D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EA" w:rsidRPr="009B2DEA" w:rsidRDefault="009B2DEA" w:rsidP="00107A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D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EA" w:rsidRPr="009B2DEA" w:rsidRDefault="009B2DEA" w:rsidP="00107A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D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EA" w:rsidRPr="009B2DEA" w:rsidRDefault="009B2DEA" w:rsidP="00107A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D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EA" w:rsidRPr="009B2DEA" w:rsidRDefault="009B2DEA" w:rsidP="00107A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D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142FD" w:rsidRPr="009B2DEA" w:rsidTr="000B0A80">
        <w:tc>
          <w:tcPr>
            <w:tcW w:w="1093" w:type="pct"/>
          </w:tcPr>
          <w:p w:rsidR="00A142FD" w:rsidRPr="009B2DEA" w:rsidRDefault="00A142FD" w:rsidP="00107A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2DEA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FD" w:rsidRPr="00427756" w:rsidRDefault="00A142FD" w:rsidP="001D4E7D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64630,7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FD" w:rsidRPr="00427756" w:rsidRDefault="00A142FD" w:rsidP="001D4E7D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15781</w:t>
            </w:r>
            <w:r w:rsidRPr="002C14C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,5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FD" w:rsidRPr="00427756" w:rsidRDefault="00A142FD" w:rsidP="001D4E7D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12212</w:t>
            </w:r>
            <w:r w:rsidRPr="002C14C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FD" w:rsidRPr="00427756" w:rsidRDefault="00A142FD" w:rsidP="001D4E7D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12212</w:t>
            </w:r>
            <w:r w:rsidRPr="002C14C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FD" w:rsidRPr="00427756" w:rsidRDefault="00A142FD" w:rsidP="001D4E7D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12212</w:t>
            </w:r>
            <w:r w:rsidRPr="002C14C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FD" w:rsidRPr="00427756" w:rsidRDefault="00A142FD" w:rsidP="001D4E7D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12212</w:t>
            </w:r>
            <w:r w:rsidRPr="002C14C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</w:tr>
      <w:tr w:rsidR="00A142FD" w:rsidRPr="009B2DEA" w:rsidTr="000B0A80">
        <w:tc>
          <w:tcPr>
            <w:tcW w:w="1093" w:type="pct"/>
          </w:tcPr>
          <w:p w:rsidR="00A142FD" w:rsidRPr="009B2DEA" w:rsidRDefault="00A142FD" w:rsidP="00107A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2DEA">
              <w:rPr>
                <w:rFonts w:ascii="Times New Roman" w:hAnsi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FD" w:rsidRPr="009B2DEA" w:rsidRDefault="00A142FD" w:rsidP="00107A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D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FD" w:rsidRPr="009B2DEA" w:rsidRDefault="00A142FD" w:rsidP="00107A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D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FD" w:rsidRPr="009B2DEA" w:rsidRDefault="00A142FD" w:rsidP="00107A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D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FD" w:rsidRPr="009B2DEA" w:rsidRDefault="00A142FD" w:rsidP="00107A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D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FD" w:rsidRPr="009B2DEA" w:rsidRDefault="00A142FD" w:rsidP="00107A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D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FD" w:rsidRPr="009B2DEA" w:rsidRDefault="00A142FD" w:rsidP="00107A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D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142FD" w:rsidRPr="009B2DEA" w:rsidTr="000B0A80">
        <w:tc>
          <w:tcPr>
            <w:tcW w:w="1093" w:type="pct"/>
          </w:tcPr>
          <w:p w:rsidR="00A142FD" w:rsidRPr="009B2DEA" w:rsidRDefault="00A142FD" w:rsidP="00107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DEA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FD" w:rsidRPr="009B2DEA" w:rsidRDefault="00A142FD" w:rsidP="00107A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D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FD" w:rsidRPr="009B2DEA" w:rsidRDefault="00A142FD" w:rsidP="00107A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D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FD" w:rsidRPr="009B2DEA" w:rsidRDefault="00A142FD" w:rsidP="00107A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D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FD" w:rsidRPr="009B2DEA" w:rsidRDefault="00A142FD" w:rsidP="00107A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D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FD" w:rsidRPr="009B2DEA" w:rsidRDefault="00A142FD" w:rsidP="00107A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D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FD" w:rsidRPr="009B2DEA" w:rsidRDefault="00A142FD" w:rsidP="00107A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D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142FD" w:rsidRPr="009B2DEA" w:rsidTr="000B0A80">
        <w:tc>
          <w:tcPr>
            <w:tcW w:w="5000" w:type="pct"/>
            <w:gridSpan w:val="7"/>
          </w:tcPr>
          <w:p w:rsidR="00A142FD" w:rsidRPr="009B2DEA" w:rsidRDefault="00A142FD" w:rsidP="00107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DEA">
              <w:rPr>
                <w:rFonts w:ascii="Times New Roman" w:hAnsi="Times New Roman"/>
                <w:sz w:val="24"/>
                <w:szCs w:val="24"/>
              </w:rPr>
              <w:t>Капитальные вложения</w:t>
            </w:r>
          </w:p>
        </w:tc>
      </w:tr>
      <w:tr w:rsidR="00A142FD" w:rsidRPr="009B2DEA" w:rsidTr="000B0A80">
        <w:tc>
          <w:tcPr>
            <w:tcW w:w="1093" w:type="pct"/>
          </w:tcPr>
          <w:p w:rsidR="00A142FD" w:rsidRPr="009B2DEA" w:rsidRDefault="00A142FD" w:rsidP="00107A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2DEA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FD" w:rsidRPr="009B2DEA" w:rsidRDefault="00A142FD" w:rsidP="00107A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D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FD" w:rsidRPr="009B2DEA" w:rsidRDefault="00A142FD" w:rsidP="00107A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D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FD" w:rsidRPr="009B2DEA" w:rsidRDefault="00A142FD" w:rsidP="00107A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D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FD" w:rsidRPr="009B2DEA" w:rsidRDefault="00A142FD" w:rsidP="00107A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D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FD" w:rsidRPr="009B2DEA" w:rsidRDefault="00A142FD" w:rsidP="00107A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D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FD" w:rsidRPr="009B2DEA" w:rsidRDefault="00A142FD" w:rsidP="00107A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D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142FD" w:rsidRPr="009B2DEA" w:rsidTr="000B0A80">
        <w:tc>
          <w:tcPr>
            <w:tcW w:w="1093" w:type="pct"/>
          </w:tcPr>
          <w:p w:rsidR="00A142FD" w:rsidRPr="009B2DEA" w:rsidRDefault="00A142FD" w:rsidP="00107A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2DEA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FD" w:rsidRPr="009B2DEA" w:rsidRDefault="00A142FD" w:rsidP="00107A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D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FD" w:rsidRPr="009B2DEA" w:rsidRDefault="00A142FD" w:rsidP="00107A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D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FD" w:rsidRPr="009B2DEA" w:rsidRDefault="00A142FD" w:rsidP="00107A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D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FD" w:rsidRPr="009B2DEA" w:rsidRDefault="00A142FD" w:rsidP="00107A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D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FD" w:rsidRPr="009B2DEA" w:rsidRDefault="00A142FD" w:rsidP="00107A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D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FD" w:rsidRPr="009B2DEA" w:rsidRDefault="00A142FD" w:rsidP="00107A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D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142FD" w:rsidRPr="009B2DEA" w:rsidTr="000B0A80">
        <w:tc>
          <w:tcPr>
            <w:tcW w:w="1093" w:type="pct"/>
          </w:tcPr>
          <w:p w:rsidR="00A142FD" w:rsidRPr="009B2DEA" w:rsidRDefault="00A142FD" w:rsidP="00107A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2DEA">
              <w:rPr>
                <w:rFonts w:ascii="Times New Roman" w:hAnsi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FD" w:rsidRPr="009B2DEA" w:rsidRDefault="00A142FD" w:rsidP="00107A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D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FD" w:rsidRPr="009B2DEA" w:rsidRDefault="00A142FD" w:rsidP="00107A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D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FD" w:rsidRPr="009B2DEA" w:rsidRDefault="00A142FD" w:rsidP="00107A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D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FD" w:rsidRPr="009B2DEA" w:rsidRDefault="00A142FD" w:rsidP="00107A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D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FD" w:rsidRPr="009B2DEA" w:rsidRDefault="00A142FD" w:rsidP="00107A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D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FD" w:rsidRPr="009B2DEA" w:rsidRDefault="00A142FD" w:rsidP="00107A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D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142FD" w:rsidRPr="009B2DEA" w:rsidTr="000B0A80">
        <w:tc>
          <w:tcPr>
            <w:tcW w:w="1093" w:type="pct"/>
          </w:tcPr>
          <w:p w:rsidR="00A142FD" w:rsidRPr="009B2DEA" w:rsidRDefault="00A142FD" w:rsidP="00107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DEA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FD" w:rsidRPr="009B2DEA" w:rsidRDefault="00A142FD" w:rsidP="00107A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D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FD" w:rsidRPr="009B2DEA" w:rsidRDefault="00A142FD" w:rsidP="00107A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D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FD" w:rsidRPr="009B2DEA" w:rsidRDefault="00A142FD" w:rsidP="00107A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D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FD" w:rsidRPr="009B2DEA" w:rsidRDefault="00A142FD" w:rsidP="00107A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D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FD" w:rsidRPr="009B2DEA" w:rsidRDefault="00A142FD" w:rsidP="00107A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D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FD" w:rsidRPr="009B2DEA" w:rsidRDefault="00A142FD" w:rsidP="00107A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D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142FD" w:rsidRPr="009B2DEA" w:rsidTr="000B0A80">
        <w:tc>
          <w:tcPr>
            <w:tcW w:w="5000" w:type="pct"/>
            <w:gridSpan w:val="7"/>
          </w:tcPr>
          <w:p w:rsidR="00A142FD" w:rsidRPr="009B2DEA" w:rsidRDefault="00A142FD" w:rsidP="00107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DEA">
              <w:rPr>
                <w:rFonts w:ascii="Times New Roman" w:hAnsi="Times New Roman"/>
                <w:sz w:val="24"/>
                <w:szCs w:val="24"/>
              </w:rPr>
              <w:t>НИОКР</w:t>
            </w:r>
          </w:p>
        </w:tc>
      </w:tr>
      <w:tr w:rsidR="00A142FD" w:rsidRPr="009B2DEA" w:rsidTr="000B0A80">
        <w:tc>
          <w:tcPr>
            <w:tcW w:w="1093" w:type="pct"/>
          </w:tcPr>
          <w:p w:rsidR="00A142FD" w:rsidRPr="009B2DEA" w:rsidRDefault="00A142FD" w:rsidP="00107A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2DEA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FD" w:rsidRPr="009B2DEA" w:rsidRDefault="00A142FD" w:rsidP="00107A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D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FD" w:rsidRPr="009B2DEA" w:rsidRDefault="00A142FD" w:rsidP="00107A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D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FD" w:rsidRPr="009B2DEA" w:rsidRDefault="00A142FD" w:rsidP="00107A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D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FD" w:rsidRPr="009B2DEA" w:rsidRDefault="00A142FD" w:rsidP="00107A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D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FD" w:rsidRPr="009B2DEA" w:rsidRDefault="00A142FD" w:rsidP="00107A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D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FD" w:rsidRPr="009B2DEA" w:rsidRDefault="00A142FD" w:rsidP="00107A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D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142FD" w:rsidRPr="009B2DEA" w:rsidTr="000B0A80">
        <w:tc>
          <w:tcPr>
            <w:tcW w:w="1093" w:type="pct"/>
          </w:tcPr>
          <w:p w:rsidR="00A142FD" w:rsidRPr="009B2DEA" w:rsidRDefault="00A142FD" w:rsidP="00107A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2DEA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FD" w:rsidRPr="009B2DEA" w:rsidRDefault="00A142FD" w:rsidP="00107A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D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FD" w:rsidRPr="009B2DEA" w:rsidRDefault="00A142FD" w:rsidP="00107A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D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FD" w:rsidRPr="009B2DEA" w:rsidRDefault="00A142FD" w:rsidP="00107A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D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FD" w:rsidRPr="009B2DEA" w:rsidRDefault="00A142FD" w:rsidP="00107A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D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FD" w:rsidRPr="009B2DEA" w:rsidRDefault="00A142FD" w:rsidP="00107A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D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FD" w:rsidRPr="009B2DEA" w:rsidRDefault="00A142FD" w:rsidP="00107A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D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142FD" w:rsidRPr="009B2DEA" w:rsidTr="000B0A80">
        <w:tc>
          <w:tcPr>
            <w:tcW w:w="1093" w:type="pct"/>
          </w:tcPr>
          <w:p w:rsidR="00A142FD" w:rsidRPr="009B2DEA" w:rsidRDefault="00A142FD" w:rsidP="00107A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2DEA">
              <w:rPr>
                <w:rFonts w:ascii="Times New Roman" w:hAnsi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FD" w:rsidRPr="009B2DEA" w:rsidRDefault="00A142FD" w:rsidP="00107A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D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FD" w:rsidRPr="009B2DEA" w:rsidRDefault="00A142FD" w:rsidP="00107A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D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FD" w:rsidRPr="009B2DEA" w:rsidRDefault="00A142FD" w:rsidP="00107A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D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FD" w:rsidRPr="009B2DEA" w:rsidRDefault="00A142FD" w:rsidP="00107A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D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FD" w:rsidRPr="009B2DEA" w:rsidRDefault="00A142FD" w:rsidP="00107A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D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FD" w:rsidRPr="009B2DEA" w:rsidRDefault="00A142FD" w:rsidP="00107A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D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142FD" w:rsidRPr="009B2DEA" w:rsidTr="000B0A80">
        <w:tc>
          <w:tcPr>
            <w:tcW w:w="1093" w:type="pct"/>
          </w:tcPr>
          <w:p w:rsidR="00A142FD" w:rsidRPr="009B2DEA" w:rsidRDefault="00A142FD" w:rsidP="00107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DEA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FD" w:rsidRPr="009B2DEA" w:rsidRDefault="00A142FD" w:rsidP="00107A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D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FD" w:rsidRPr="009B2DEA" w:rsidRDefault="00A142FD" w:rsidP="00107A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D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FD" w:rsidRPr="009B2DEA" w:rsidRDefault="00A142FD" w:rsidP="00107A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D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FD" w:rsidRPr="009B2DEA" w:rsidRDefault="00A142FD" w:rsidP="00107A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D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FD" w:rsidRPr="009B2DEA" w:rsidRDefault="00A142FD" w:rsidP="00107A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D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FD" w:rsidRPr="009B2DEA" w:rsidRDefault="00A142FD" w:rsidP="00107A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D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142FD" w:rsidRPr="009B2DEA" w:rsidTr="000B0A80">
        <w:tc>
          <w:tcPr>
            <w:tcW w:w="5000" w:type="pct"/>
            <w:gridSpan w:val="7"/>
          </w:tcPr>
          <w:p w:rsidR="00A142FD" w:rsidRPr="009B2DEA" w:rsidRDefault="00A142FD" w:rsidP="00107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DEA">
              <w:rPr>
                <w:rFonts w:ascii="Times New Roman" w:hAnsi="Times New Roman"/>
                <w:sz w:val="24"/>
                <w:szCs w:val="24"/>
              </w:rPr>
              <w:t>Прочие расходы</w:t>
            </w:r>
          </w:p>
        </w:tc>
      </w:tr>
      <w:tr w:rsidR="00A142FD" w:rsidRPr="009B2DEA" w:rsidTr="000B0A80">
        <w:tc>
          <w:tcPr>
            <w:tcW w:w="1093" w:type="pct"/>
          </w:tcPr>
          <w:p w:rsidR="00A142FD" w:rsidRPr="009B2DEA" w:rsidRDefault="00A142FD" w:rsidP="00107A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2DEA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FD" w:rsidRPr="009B2DEA" w:rsidRDefault="00A142FD" w:rsidP="00107A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D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FD" w:rsidRPr="009B2DEA" w:rsidRDefault="00A142FD" w:rsidP="00107A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D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FD" w:rsidRPr="009B2DEA" w:rsidRDefault="00A142FD" w:rsidP="00107A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D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FD" w:rsidRPr="009B2DEA" w:rsidRDefault="00A142FD" w:rsidP="00107A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D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FD" w:rsidRPr="009B2DEA" w:rsidRDefault="00A142FD" w:rsidP="00107A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D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FD" w:rsidRPr="009B2DEA" w:rsidRDefault="00A142FD" w:rsidP="00107A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D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142FD" w:rsidRPr="009B2DEA" w:rsidTr="000B0A80">
        <w:tc>
          <w:tcPr>
            <w:tcW w:w="1093" w:type="pct"/>
          </w:tcPr>
          <w:p w:rsidR="00A142FD" w:rsidRPr="009B2DEA" w:rsidRDefault="00A142FD" w:rsidP="00107A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2DEA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FD" w:rsidRPr="00427756" w:rsidRDefault="00A142FD" w:rsidP="001D4E7D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64630,7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FD" w:rsidRPr="00427756" w:rsidRDefault="00A142FD" w:rsidP="001D4E7D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15781</w:t>
            </w:r>
            <w:r w:rsidRPr="002C14C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,5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FD" w:rsidRPr="00427756" w:rsidRDefault="00A142FD" w:rsidP="001D4E7D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12212</w:t>
            </w:r>
            <w:r w:rsidRPr="002C14C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FD" w:rsidRPr="00427756" w:rsidRDefault="00A142FD" w:rsidP="001D4E7D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12212</w:t>
            </w:r>
            <w:r w:rsidRPr="002C14C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FD" w:rsidRPr="00427756" w:rsidRDefault="00A142FD" w:rsidP="001D4E7D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12212</w:t>
            </w:r>
            <w:r w:rsidRPr="002C14C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FD" w:rsidRPr="00427756" w:rsidRDefault="00A142FD" w:rsidP="001D4E7D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12212</w:t>
            </w:r>
            <w:r w:rsidRPr="002C14C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</w:tr>
      <w:tr w:rsidR="00A142FD" w:rsidRPr="009B2DEA" w:rsidTr="000B0A80">
        <w:tc>
          <w:tcPr>
            <w:tcW w:w="1093" w:type="pct"/>
          </w:tcPr>
          <w:p w:rsidR="00A142FD" w:rsidRPr="009B2DEA" w:rsidRDefault="00A142FD" w:rsidP="00107A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2DEA">
              <w:rPr>
                <w:rFonts w:ascii="Times New Roman" w:hAnsi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FD" w:rsidRPr="009B2DEA" w:rsidRDefault="00A142FD" w:rsidP="00107A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D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FD" w:rsidRPr="009B2DEA" w:rsidRDefault="00A142FD" w:rsidP="00107A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D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FD" w:rsidRPr="009B2DEA" w:rsidRDefault="00A142FD" w:rsidP="00107A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D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FD" w:rsidRPr="009B2DEA" w:rsidRDefault="00A142FD" w:rsidP="00107A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D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FD" w:rsidRPr="009B2DEA" w:rsidRDefault="00A142FD" w:rsidP="00107A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D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FD" w:rsidRPr="009B2DEA" w:rsidRDefault="00A142FD" w:rsidP="00107A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D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142FD" w:rsidRPr="009B2DEA" w:rsidTr="000B0A80">
        <w:tc>
          <w:tcPr>
            <w:tcW w:w="1093" w:type="pct"/>
          </w:tcPr>
          <w:p w:rsidR="00A142FD" w:rsidRPr="009B2DEA" w:rsidRDefault="00A142FD" w:rsidP="00107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DEA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FD" w:rsidRPr="009B2DEA" w:rsidRDefault="00A142FD" w:rsidP="00107A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D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FD" w:rsidRPr="009B2DEA" w:rsidRDefault="00A142FD" w:rsidP="00107A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D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FD" w:rsidRPr="009B2DEA" w:rsidRDefault="00A142FD" w:rsidP="00107A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D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FD" w:rsidRPr="009B2DEA" w:rsidRDefault="00A142FD" w:rsidP="00107A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D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FD" w:rsidRPr="009B2DEA" w:rsidRDefault="00A142FD" w:rsidP="00107A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D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FD" w:rsidRPr="009B2DEA" w:rsidRDefault="00A142FD" w:rsidP="00107A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DEA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</w:tc>
      </w:tr>
    </w:tbl>
    <w:p w:rsidR="009B2DEA" w:rsidRDefault="009B2DEA" w:rsidP="00107A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326A" w:rsidRDefault="00C4326A" w:rsidP="00107A16">
      <w:pPr>
        <w:spacing w:after="0" w:line="240" w:lineRule="auto"/>
        <w:rPr>
          <w:rFonts w:ascii="Times New Roman" w:hAnsi="Times New Roman"/>
          <w:sz w:val="28"/>
          <w:szCs w:val="28"/>
        </w:rPr>
        <w:sectPr w:rsidR="00C4326A" w:rsidSect="00121655">
          <w:pgSz w:w="16838" w:h="11906" w:orient="landscape"/>
          <w:pgMar w:top="1134" w:right="850" w:bottom="1134" w:left="1701" w:header="510" w:footer="0" w:gutter="0"/>
          <w:cols w:space="720"/>
          <w:noEndnote/>
          <w:docGrid w:linePitch="299"/>
        </w:sectPr>
      </w:pPr>
    </w:p>
    <w:p w:rsidR="00C4326A" w:rsidRDefault="00C4326A" w:rsidP="00C364B7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C4326A">
        <w:rPr>
          <w:rFonts w:ascii="Times New Roman" w:hAnsi="Times New Roman"/>
          <w:sz w:val="28"/>
          <w:szCs w:val="28"/>
        </w:rPr>
        <w:lastRenderedPageBreak/>
        <w:t>2. Настоящее постановление вступает в силу со дня его подписания.</w:t>
      </w:r>
    </w:p>
    <w:p w:rsidR="00C4326A" w:rsidRDefault="00C4326A" w:rsidP="00107A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326A" w:rsidRDefault="00C4326A" w:rsidP="00107A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326A" w:rsidRDefault="00C4326A" w:rsidP="00107A16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4326A" w:rsidRDefault="00C364B7" w:rsidP="00107A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64B7">
        <w:rPr>
          <w:rFonts w:ascii="Times New Roman" w:hAnsi="Times New Roman"/>
          <w:sz w:val="28"/>
          <w:szCs w:val="28"/>
        </w:rPr>
        <w:t>Губернатор области</w:t>
      </w:r>
      <w:r w:rsidRPr="00C364B7">
        <w:rPr>
          <w:rFonts w:ascii="Times New Roman" w:hAnsi="Times New Roman"/>
          <w:sz w:val="28"/>
          <w:szCs w:val="28"/>
        </w:rPr>
        <w:tab/>
      </w:r>
      <w:r w:rsidRPr="00C364B7">
        <w:rPr>
          <w:rFonts w:ascii="Times New Roman" w:hAnsi="Times New Roman"/>
          <w:sz w:val="28"/>
          <w:szCs w:val="28"/>
        </w:rPr>
        <w:tab/>
      </w:r>
      <w:r w:rsidRPr="00C364B7">
        <w:rPr>
          <w:rFonts w:ascii="Times New Roman" w:hAnsi="Times New Roman"/>
          <w:sz w:val="28"/>
          <w:szCs w:val="28"/>
        </w:rPr>
        <w:tab/>
      </w:r>
      <w:r w:rsidRPr="00C364B7">
        <w:rPr>
          <w:rFonts w:ascii="Times New Roman" w:hAnsi="Times New Roman"/>
          <w:sz w:val="28"/>
          <w:szCs w:val="28"/>
        </w:rPr>
        <w:tab/>
      </w:r>
      <w:r w:rsidRPr="00C364B7">
        <w:rPr>
          <w:rFonts w:ascii="Times New Roman" w:hAnsi="Times New Roman"/>
          <w:sz w:val="28"/>
          <w:szCs w:val="28"/>
        </w:rPr>
        <w:tab/>
      </w:r>
      <w:r w:rsidRPr="00C364B7">
        <w:rPr>
          <w:rFonts w:ascii="Times New Roman" w:hAnsi="Times New Roman"/>
          <w:sz w:val="28"/>
          <w:szCs w:val="28"/>
        </w:rPr>
        <w:tab/>
        <w:t xml:space="preserve">            Р.Э. Гольдштейн</w:t>
      </w:r>
    </w:p>
    <w:sectPr w:rsidR="00C4326A" w:rsidSect="00C4326A">
      <w:pgSz w:w="11906" w:h="16838"/>
      <w:pgMar w:top="1134" w:right="850" w:bottom="1134" w:left="1701" w:header="51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584" w:rsidRDefault="00D54584">
      <w:pPr>
        <w:spacing w:after="0" w:line="240" w:lineRule="auto"/>
      </w:pPr>
      <w:r>
        <w:separator/>
      </w:r>
    </w:p>
  </w:endnote>
  <w:endnote w:type="continuationSeparator" w:id="0">
    <w:p w:rsidR="00D54584" w:rsidRDefault="00D54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584" w:rsidRDefault="00D54584">
      <w:pPr>
        <w:spacing w:after="0" w:line="240" w:lineRule="auto"/>
      </w:pPr>
      <w:r>
        <w:separator/>
      </w:r>
    </w:p>
  </w:footnote>
  <w:footnote w:type="continuationSeparator" w:id="0">
    <w:p w:rsidR="00D54584" w:rsidRDefault="00D54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999" w:rsidRPr="005A162C" w:rsidRDefault="00F67999" w:rsidP="00985D8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364B7">
      <w:rPr>
        <w:noProof/>
      </w:rPr>
      <w:t>7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6229"/>
    <w:multiLevelType w:val="hybridMultilevel"/>
    <w:tmpl w:val="2BD849B4"/>
    <w:lvl w:ilvl="0" w:tplc="0C8A678C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C32E36A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E617D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E9A1BF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A4E75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F1E3BB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A20696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474C76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CFC0A4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BF72330"/>
    <w:multiLevelType w:val="hybridMultilevel"/>
    <w:tmpl w:val="D7463E44"/>
    <w:lvl w:ilvl="0" w:tplc="140EAF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D18791B"/>
    <w:multiLevelType w:val="hybridMultilevel"/>
    <w:tmpl w:val="86A4CF74"/>
    <w:lvl w:ilvl="0" w:tplc="2BD850E6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1592DE66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72046E16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AEEC2C9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EB5E2832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73723B14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CA5E227E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BF18B1A8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FCCCA4E6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3">
    <w:nsid w:val="129E5C71"/>
    <w:multiLevelType w:val="hybridMultilevel"/>
    <w:tmpl w:val="2FE256B6"/>
    <w:lvl w:ilvl="0" w:tplc="06AE9CE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88C2094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7FE2822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92DEE29E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50BA8802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2DCA2176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2EB6514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C7547A6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4B5ECDF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4">
    <w:nsid w:val="159410DC"/>
    <w:multiLevelType w:val="hybridMultilevel"/>
    <w:tmpl w:val="D0E6A0DC"/>
    <w:lvl w:ilvl="0" w:tplc="BA3E84EA">
      <w:start w:val="1"/>
      <w:numFmt w:val="decimal"/>
      <w:lvlText w:val="%1."/>
      <w:lvlJc w:val="left"/>
    </w:lvl>
    <w:lvl w:ilvl="1" w:tplc="959CF0A6">
      <w:start w:val="1"/>
      <w:numFmt w:val="lowerLetter"/>
      <w:lvlText w:val="%2."/>
      <w:lvlJc w:val="left"/>
      <w:pPr>
        <w:ind w:left="1440" w:hanging="360"/>
      </w:pPr>
    </w:lvl>
    <w:lvl w:ilvl="2" w:tplc="CED8F478">
      <w:start w:val="1"/>
      <w:numFmt w:val="lowerRoman"/>
      <w:lvlText w:val="%3."/>
      <w:lvlJc w:val="right"/>
      <w:pPr>
        <w:ind w:left="2160" w:hanging="180"/>
      </w:pPr>
    </w:lvl>
    <w:lvl w:ilvl="3" w:tplc="63EE1A4C">
      <w:start w:val="1"/>
      <w:numFmt w:val="decimal"/>
      <w:lvlText w:val="%4."/>
      <w:lvlJc w:val="left"/>
      <w:pPr>
        <w:ind w:left="2880" w:hanging="360"/>
      </w:pPr>
    </w:lvl>
    <w:lvl w:ilvl="4" w:tplc="2028E40A">
      <w:start w:val="1"/>
      <w:numFmt w:val="lowerLetter"/>
      <w:lvlText w:val="%5."/>
      <w:lvlJc w:val="left"/>
      <w:pPr>
        <w:ind w:left="3600" w:hanging="360"/>
      </w:pPr>
    </w:lvl>
    <w:lvl w:ilvl="5" w:tplc="F9D88A4E">
      <w:start w:val="1"/>
      <w:numFmt w:val="lowerRoman"/>
      <w:lvlText w:val="%6."/>
      <w:lvlJc w:val="right"/>
      <w:pPr>
        <w:ind w:left="4320" w:hanging="180"/>
      </w:pPr>
    </w:lvl>
    <w:lvl w:ilvl="6" w:tplc="3354891E">
      <w:start w:val="1"/>
      <w:numFmt w:val="decimal"/>
      <w:lvlText w:val="%7."/>
      <w:lvlJc w:val="left"/>
      <w:pPr>
        <w:ind w:left="5040" w:hanging="360"/>
      </w:pPr>
    </w:lvl>
    <w:lvl w:ilvl="7" w:tplc="D5ACAEE0">
      <w:start w:val="1"/>
      <w:numFmt w:val="lowerLetter"/>
      <w:lvlText w:val="%8."/>
      <w:lvlJc w:val="left"/>
      <w:pPr>
        <w:ind w:left="5760" w:hanging="360"/>
      </w:pPr>
    </w:lvl>
    <w:lvl w:ilvl="8" w:tplc="59EE564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97DA5"/>
    <w:multiLevelType w:val="hybridMultilevel"/>
    <w:tmpl w:val="D746217A"/>
    <w:lvl w:ilvl="0" w:tplc="8DFA5D1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B9D0DAF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6BEE99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A3478A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4ACDE5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BA6F63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69E068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476470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598B14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>
    <w:nsid w:val="214D3BE0"/>
    <w:multiLevelType w:val="hybridMultilevel"/>
    <w:tmpl w:val="812AC266"/>
    <w:lvl w:ilvl="0" w:tplc="5E6A757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6FD6CED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EA480D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6D6BAE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166B21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382013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104EC4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8C233D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9309A4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">
    <w:nsid w:val="23646DC9"/>
    <w:multiLevelType w:val="hybridMultilevel"/>
    <w:tmpl w:val="17404A30"/>
    <w:lvl w:ilvl="0" w:tplc="67989A42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68F02B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91249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B52B2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230091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14CFD4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65879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FA6E9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C9CF7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243B2934"/>
    <w:multiLevelType w:val="hybridMultilevel"/>
    <w:tmpl w:val="DB88751C"/>
    <w:lvl w:ilvl="0" w:tplc="5090FB0C">
      <w:start w:val="1"/>
      <w:numFmt w:val="decimal"/>
      <w:lvlText w:val="%1."/>
      <w:lvlJc w:val="left"/>
    </w:lvl>
    <w:lvl w:ilvl="1" w:tplc="7DC427A4">
      <w:start w:val="1"/>
      <w:numFmt w:val="lowerLetter"/>
      <w:lvlText w:val="%2."/>
      <w:lvlJc w:val="left"/>
      <w:pPr>
        <w:ind w:left="1440" w:hanging="360"/>
      </w:pPr>
    </w:lvl>
    <w:lvl w:ilvl="2" w:tplc="4BE6459C">
      <w:start w:val="1"/>
      <w:numFmt w:val="lowerRoman"/>
      <w:lvlText w:val="%3."/>
      <w:lvlJc w:val="right"/>
      <w:pPr>
        <w:ind w:left="2160" w:hanging="180"/>
      </w:pPr>
    </w:lvl>
    <w:lvl w:ilvl="3" w:tplc="F29260D8">
      <w:start w:val="1"/>
      <w:numFmt w:val="decimal"/>
      <w:lvlText w:val="%4."/>
      <w:lvlJc w:val="left"/>
      <w:pPr>
        <w:ind w:left="2880" w:hanging="360"/>
      </w:pPr>
    </w:lvl>
    <w:lvl w:ilvl="4" w:tplc="BA0E22F6">
      <w:start w:val="1"/>
      <w:numFmt w:val="lowerLetter"/>
      <w:lvlText w:val="%5."/>
      <w:lvlJc w:val="left"/>
      <w:pPr>
        <w:ind w:left="3600" w:hanging="360"/>
      </w:pPr>
    </w:lvl>
    <w:lvl w:ilvl="5" w:tplc="B10A677A">
      <w:start w:val="1"/>
      <w:numFmt w:val="lowerRoman"/>
      <w:lvlText w:val="%6."/>
      <w:lvlJc w:val="right"/>
      <w:pPr>
        <w:ind w:left="4320" w:hanging="180"/>
      </w:pPr>
    </w:lvl>
    <w:lvl w:ilvl="6" w:tplc="2020DEEA">
      <w:start w:val="1"/>
      <w:numFmt w:val="decimal"/>
      <w:lvlText w:val="%7."/>
      <w:lvlJc w:val="left"/>
      <w:pPr>
        <w:ind w:left="5040" w:hanging="360"/>
      </w:pPr>
    </w:lvl>
    <w:lvl w:ilvl="7" w:tplc="3EFA64DA">
      <w:start w:val="1"/>
      <w:numFmt w:val="lowerLetter"/>
      <w:lvlText w:val="%8."/>
      <w:lvlJc w:val="left"/>
      <w:pPr>
        <w:ind w:left="5760" w:hanging="360"/>
      </w:pPr>
    </w:lvl>
    <w:lvl w:ilvl="8" w:tplc="718451CA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B41F13"/>
    <w:multiLevelType w:val="hybridMultilevel"/>
    <w:tmpl w:val="C564FF56"/>
    <w:lvl w:ilvl="0" w:tplc="0E66DECA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742C3E9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69F67388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CA407582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68A8743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0CDE1CC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6AC2FF7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C45A5896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0C00A5A6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0">
    <w:nsid w:val="2A606E12"/>
    <w:multiLevelType w:val="hybridMultilevel"/>
    <w:tmpl w:val="F95010B4"/>
    <w:lvl w:ilvl="0" w:tplc="18222E0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0D64383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3FA87BF8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4CEA310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48F413E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CD4A430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247C27C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BCBC09D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F9FE1AAA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1">
    <w:nsid w:val="32855E96"/>
    <w:multiLevelType w:val="hybridMultilevel"/>
    <w:tmpl w:val="EF9CE59E"/>
    <w:lvl w:ilvl="0" w:tplc="6C80EFA6">
      <w:start w:val="1"/>
      <w:numFmt w:val="decimal"/>
      <w:lvlText w:val="%1."/>
      <w:lvlJc w:val="left"/>
    </w:lvl>
    <w:lvl w:ilvl="1" w:tplc="4748E870">
      <w:start w:val="1"/>
      <w:numFmt w:val="lowerLetter"/>
      <w:lvlText w:val="%2."/>
      <w:lvlJc w:val="left"/>
      <w:pPr>
        <w:ind w:left="1440" w:hanging="360"/>
      </w:pPr>
    </w:lvl>
    <w:lvl w:ilvl="2" w:tplc="BB902450">
      <w:start w:val="1"/>
      <w:numFmt w:val="lowerRoman"/>
      <w:lvlText w:val="%3."/>
      <w:lvlJc w:val="right"/>
      <w:pPr>
        <w:ind w:left="2160" w:hanging="180"/>
      </w:pPr>
    </w:lvl>
    <w:lvl w:ilvl="3" w:tplc="6472D228">
      <w:start w:val="1"/>
      <w:numFmt w:val="decimal"/>
      <w:lvlText w:val="%4."/>
      <w:lvlJc w:val="left"/>
      <w:pPr>
        <w:ind w:left="2880" w:hanging="360"/>
      </w:pPr>
    </w:lvl>
    <w:lvl w:ilvl="4" w:tplc="F6EE9ED6">
      <w:start w:val="1"/>
      <w:numFmt w:val="lowerLetter"/>
      <w:lvlText w:val="%5."/>
      <w:lvlJc w:val="left"/>
      <w:pPr>
        <w:ind w:left="3600" w:hanging="360"/>
      </w:pPr>
    </w:lvl>
    <w:lvl w:ilvl="5" w:tplc="1CCADB6C">
      <w:start w:val="1"/>
      <w:numFmt w:val="lowerRoman"/>
      <w:lvlText w:val="%6."/>
      <w:lvlJc w:val="right"/>
      <w:pPr>
        <w:ind w:left="4320" w:hanging="180"/>
      </w:pPr>
    </w:lvl>
    <w:lvl w:ilvl="6" w:tplc="4792048E">
      <w:start w:val="1"/>
      <w:numFmt w:val="decimal"/>
      <w:lvlText w:val="%7."/>
      <w:lvlJc w:val="left"/>
      <w:pPr>
        <w:ind w:left="5040" w:hanging="360"/>
      </w:pPr>
    </w:lvl>
    <w:lvl w:ilvl="7" w:tplc="0B60D378">
      <w:start w:val="1"/>
      <w:numFmt w:val="lowerLetter"/>
      <w:lvlText w:val="%8."/>
      <w:lvlJc w:val="left"/>
      <w:pPr>
        <w:ind w:left="5760" w:hanging="360"/>
      </w:pPr>
    </w:lvl>
    <w:lvl w:ilvl="8" w:tplc="51AA6BA6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0626AB"/>
    <w:multiLevelType w:val="hybridMultilevel"/>
    <w:tmpl w:val="583EA57E"/>
    <w:lvl w:ilvl="0" w:tplc="68A4F6BC">
      <w:start w:val="1"/>
      <w:numFmt w:val="decimal"/>
      <w:lvlText w:val="%1."/>
      <w:lvlJc w:val="left"/>
    </w:lvl>
    <w:lvl w:ilvl="1" w:tplc="57105B4A">
      <w:start w:val="1"/>
      <w:numFmt w:val="lowerLetter"/>
      <w:lvlText w:val="%2."/>
      <w:lvlJc w:val="left"/>
      <w:pPr>
        <w:ind w:left="1440" w:hanging="360"/>
      </w:pPr>
    </w:lvl>
    <w:lvl w:ilvl="2" w:tplc="8A0C6516">
      <w:start w:val="1"/>
      <w:numFmt w:val="lowerRoman"/>
      <w:lvlText w:val="%3."/>
      <w:lvlJc w:val="right"/>
      <w:pPr>
        <w:ind w:left="2160" w:hanging="180"/>
      </w:pPr>
    </w:lvl>
    <w:lvl w:ilvl="3" w:tplc="71AA0B44">
      <w:start w:val="1"/>
      <w:numFmt w:val="decimal"/>
      <w:lvlText w:val="%4."/>
      <w:lvlJc w:val="left"/>
      <w:pPr>
        <w:ind w:left="2880" w:hanging="360"/>
      </w:pPr>
    </w:lvl>
    <w:lvl w:ilvl="4" w:tplc="7742ABDA">
      <w:start w:val="1"/>
      <w:numFmt w:val="lowerLetter"/>
      <w:lvlText w:val="%5."/>
      <w:lvlJc w:val="left"/>
      <w:pPr>
        <w:ind w:left="3600" w:hanging="360"/>
      </w:pPr>
    </w:lvl>
    <w:lvl w:ilvl="5" w:tplc="6CA21C5C">
      <w:start w:val="1"/>
      <w:numFmt w:val="lowerRoman"/>
      <w:lvlText w:val="%6."/>
      <w:lvlJc w:val="right"/>
      <w:pPr>
        <w:ind w:left="4320" w:hanging="180"/>
      </w:pPr>
    </w:lvl>
    <w:lvl w:ilvl="6" w:tplc="48428746">
      <w:start w:val="1"/>
      <w:numFmt w:val="decimal"/>
      <w:lvlText w:val="%7."/>
      <w:lvlJc w:val="left"/>
      <w:pPr>
        <w:ind w:left="5040" w:hanging="360"/>
      </w:pPr>
    </w:lvl>
    <w:lvl w:ilvl="7" w:tplc="08FCE548">
      <w:start w:val="1"/>
      <w:numFmt w:val="lowerLetter"/>
      <w:lvlText w:val="%8."/>
      <w:lvlJc w:val="left"/>
      <w:pPr>
        <w:ind w:left="5760" w:hanging="360"/>
      </w:pPr>
    </w:lvl>
    <w:lvl w:ilvl="8" w:tplc="B16C09F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B0F81"/>
    <w:multiLevelType w:val="hybridMultilevel"/>
    <w:tmpl w:val="057A5FFA"/>
    <w:lvl w:ilvl="0" w:tplc="94261368">
      <w:start w:val="1"/>
      <w:numFmt w:val="decimal"/>
      <w:lvlText w:val="%1."/>
      <w:lvlJc w:val="left"/>
    </w:lvl>
    <w:lvl w:ilvl="1" w:tplc="B90EE328">
      <w:start w:val="1"/>
      <w:numFmt w:val="lowerLetter"/>
      <w:lvlText w:val="%2."/>
      <w:lvlJc w:val="left"/>
      <w:pPr>
        <w:ind w:left="1440" w:hanging="360"/>
      </w:pPr>
    </w:lvl>
    <w:lvl w:ilvl="2" w:tplc="10864C32">
      <w:start w:val="1"/>
      <w:numFmt w:val="lowerRoman"/>
      <w:lvlText w:val="%3."/>
      <w:lvlJc w:val="right"/>
      <w:pPr>
        <w:ind w:left="2160" w:hanging="180"/>
      </w:pPr>
    </w:lvl>
    <w:lvl w:ilvl="3" w:tplc="A67086A0">
      <w:start w:val="1"/>
      <w:numFmt w:val="decimal"/>
      <w:lvlText w:val="%4."/>
      <w:lvlJc w:val="left"/>
      <w:pPr>
        <w:ind w:left="2880" w:hanging="360"/>
      </w:pPr>
    </w:lvl>
    <w:lvl w:ilvl="4" w:tplc="3AEE2AE0">
      <w:start w:val="1"/>
      <w:numFmt w:val="lowerLetter"/>
      <w:lvlText w:val="%5."/>
      <w:lvlJc w:val="left"/>
      <w:pPr>
        <w:ind w:left="3600" w:hanging="360"/>
      </w:pPr>
    </w:lvl>
    <w:lvl w:ilvl="5" w:tplc="5AD65E36">
      <w:start w:val="1"/>
      <w:numFmt w:val="lowerRoman"/>
      <w:lvlText w:val="%6."/>
      <w:lvlJc w:val="right"/>
      <w:pPr>
        <w:ind w:left="4320" w:hanging="180"/>
      </w:pPr>
    </w:lvl>
    <w:lvl w:ilvl="6" w:tplc="BDBA252C">
      <w:start w:val="1"/>
      <w:numFmt w:val="decimal"/>
      <w:lvlText w:val="%7."/>
      <w:lvlJc w:val="left"/>
      <w:pPr>
        <w:ind w:left="5040" w:hanging="360"/>
      </w:pPr>
    </w:lvl>
    <w:lvl w:ilvl="7" w:tplc="7EA2993C">
      <w:start w:val="1"/>
      <w:numFmt w:val="lowerLetter"/>
      <w:lvlText w:val="%8."/>
      <w:lvlJc w:val="left"/>
      <w:pPr>
        <w:ind w:left="5760" w:hanging="360"/>
      </w:pPr>
    </w:lvl>
    <w:lvl w:ilvl="8" w:tplc="1986922C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36696D"/>
    <w:multiLevelType w:val="hybridMultilevel"/>
    <w:tmpl w:val="99BAF052"/>
    <w:lvl w:ilvl="0" w:tplc="FADA340C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0674123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6F8CE7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98877E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2A808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7B4E6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0C2363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482806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DAE820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52DE4625"/>
    <w:multiLevelType w:val="hybridMultilevel"/>
    <w:tmpl w:val="83F85690"/>
    <w:lvl w:ilvl="0" w:tplc="5720D5A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B80674A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022491D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211EC45A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2C2CF55C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8AAEABE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EC088CDC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348EAE7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D36A0BA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6">
    <w:nsid w:val="54D379E0"/>
    <w:multiLevelType w:val="hybridMultilevel"/>
    <w:tmpl w:val="C3E0197E"/>
    <w:lvl w:ilvl="0" w:tplc="429A5F0A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5678C66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5240B3E4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C1F6A59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B37AFD7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F31C178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D9842076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A4E2EA16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F28C890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7">
    <w:nsid w:val="67945668"/>
    <w:multiLevelType w:val="hybridMultilevel"/>
    <w:tmpl w:val="57082614"/>
    <w:lvl w:ilvl="0" w:tplc="20D62BB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48C8738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7E365118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7D4E99E2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1DD61C02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BB52D126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1ACA2302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609E1F46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383E1B3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8">
    <w:nsid w:val="67A45117"/>
    <w:multiLevelType w:val="hybridMultilevel"/>
    <w:tmpl w:val="6C8C9BF8"/>
    <w:lvl w:ilvl="0" w:tplc="1E842A9E">
      <w:start w:val="1"/>
      <w:numFmt w:val="decimal"/>
      <w:lvlText w:val="%1."/>
      <w:lvlJc w:val="left"/>
    </w:lvl>
    <w:lvl w:ilvl="1" w:tplc="5118542C">
      <w:start w:val="1"/>
      <w:numFmt w:val="lowerLetter"/>
      <w:lvlText w:val="%2."/>
      <w:lvlJc w:val="left"/>
      <w:pPr>
        <w:ind w:left="1440" w:hanging="360"/>
      </w:pPr>
    </w:lvl>
    <w:lvl w:ilvl="2" w:tplc="9FA65182">
      <w:start w:val="1"/>
      <w:numFmt w:val="lowerRoman"/>
      <w:lvlText w:val="%3."/>
      <w:lvlJc w:val="right"/>
      <w:pPr>
        <w:ind w:left="2160" w:hanging="180"/>
      </w:pPr>
    </w:lvl>
    <w:lvl w:ilvl="3" w:tplc="697ACF3E">
      <w:start w:val="1"/>
      <w:numFmt w:val="decimal"/>
      <w:lvlText w:val="%4."/>
      <w:lvlJc w:val="left"/>
      <w:pPr>
        <w:ind w:left="2880" w:hanging="360"/>
      </w:pPr>
    </w:lvl>
    <w:lvl w:ilvl="4" w:tplc="3C086016">
      <w:start w:val="1"/>
      <w:numFmt w:val="lowerLetter"/>
      <w:lvlText w:val="%5."/>
      <w:lvlJc w:val="left"/>
      <w:pPr>
        <w:ind w:left="3600" w:hanging="360"/>
      </w:pPr>
    </w:lvl>
    <w:lvl w:ilvl="5" w:tplc="AFFE53E8">
      <w:start w:val="1"/>
      <w:numFmt w:val="lowerRoman"/>
      <w:lvlText w:val="%6."/>
      <w:lvlJc w:val="right"/>
      <w:pPr>
        <w:ind w:left="4320" w:hanging="180"/>
      </w:pPr>
    </w:lvl>
    <w:lvl w:ilvl="6" w:tplc="6ACEE972">
      <w:start w:val="1"/>
      <w:numFmt w:val="decimal"/>
      <w:lvlText w:val="%7."/>
      <w:lvlJc w:val="left"/>
      <w:pPr>
        <w:ind w:left="5040" w:hanging="360"/>
      </w:pPr>
    </w:lvl>
    <w:lvl w:ilvl="7" w:tplc="6B785C4A">
      <w:start w:val="1"/>
      <w:numFmt w:val="lowerLetter"/>
      <w:lvlText w:val="%8."/>
      <w:lvlJc w:val="left"/>
      <w:pPr>
        <w:ind w:left="5760" w:hanging="360"/>
      </w:pPr>
    </w:lvl>
    <w:lvl w:ilvl="8" w:tplc="EE8C27A0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76711C"/>
    <w:multiLevelType w:val="hybridMultilevel"/>
    <w:tmpl w:val="0654FECA"/>
    <w:lvl w:ilvl="0" w:tplc="505AF9D4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FB3E3B6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79B20CD8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36E09E8E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4B045E7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4870438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018836D0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1EFABA2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3F4E0E2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0">
    <w:nsid w:val="7F6A4733"/>
    <w:multiLevelType w:val="hybridMultilevel"/>
    <w:tmpl w:val="5F362910"/>
    <w:lvl w:ilvl="0" w:tplc="8DA43446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D8CC988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3BC211C4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F774D1FE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851AC10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D87E0090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056EC86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44A61126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2378F40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15"/>
  </w:num>
  <w:num w:numId="3">
    <w:abstractNumId w:val="18"/>
  </w:num>
  <w:num w:numId="4">
    <w:abstractNumId w:val="11"/>
  </w:num>
  <w:num w:numId="5">
    <w:abstractNumId w:val="4"/>
  </w:num>
  <w:num w:numId="6">
    <w:abstractNumId w:val="9"/>
  </w:num>
  <w:num w:numId="7">
    <w:abstractNumId w:val="19"/>
  </w:num>
  <w:num w:numId="8">
    <w:abstractNumId w:val="3"/>
  </w:num>
  <w:num w:numId="9">
    <w:abstractNumId w:val="16"/>
  </w:num>
  <w:num w:numId="10">
    <w:abstractNumId w:val="20"/>
  </w:num>
  <w:num w:numId="11">
    <w:abstractNumId w:val="10"/>
  </w:num>
  <w:num w:numId="12">
    <w:abstractNumId w:val="6"/>
  </w:num>
  <w:num w:numId="13">
    <w:abstractNumId w:val="17"/>
  </w:num>
  <w:num w:numId="14">
    <w:abstractNumId w:val="12"/>
  </w:num>
  <w:num w:numId="15">
    <w:abstractNumId w:val="13"/>
  </w:num>
  <w:num w:numId="16">
    <w:abstractNumId w:val="0"/>
  </w:num>
  <w:num w:numId="17">
    <w:abstractNumId w:val="7"/>
  </w:num>
  <w:num w:numId="18">
    <w:abstractNumId w:val="14"/>
  </w:num>
  <w:num w:numId="19">
    <w:abstractNumId w:val="8"/>
  </w:num>
  <w:num w:numId="20">
    <w:abstractNumId w:val="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EC8"/>
    <w:rsid w:val="00006812"/>
    <w:rsid w:val="00011B74"/>
    <w:rsid w:val="00014B02"/>
    <w:rsid w:val="00021FA0"/>
    <w:rsid w:val="0002793B"/>
    <w:rsid w:val="000302F2"/>
    <w:rsid w:val="0003053F"/>
    <w:rsid w:val="000362C1"/>
    <w:rsid w:val="00037BB6"/>
    <w:rsid w:val="00040614"/>
    <w:rsid w:val="00051001"/>
    <w:rsid w:val="0005473A"/>
    <w:rsid w:val="00066152"/>
    <w:rsid w:val="00067AFB"/>
    <w:rsid w:val="00070225"/>
    <w:rsid w:val="000748CB"/>
    <w:rsid w:val="0008406B"/>
    <w:rsid w:val="00084B3D"/>
    <w:rsid w:val="00090EDC"/>
    <w:rsid w:val="000928E2"/>
    <w:rsid w:val="00093943"/>
    <w:rsid w:val="000A15C1"/>
    <w:rsid w:val="000A40C9"/>
    <w:rsid w:val="000A7EE8"/>
    <w:rsid w:val="000B0A80"/>
    <w:rsid w:val="000B33DF"/>
    <w:rsid w:val="000B4E44"/>
    <w:rsid w:val="000B761C"/>
    <w:rsid w:val="000C6E2F"/>
    <w:rsid w:val="000C7E16"/>
    <w:rsid w:val="000D2562"/>
    <w:rsid w:val="000D56C5"/>
    <w:rsid w:val="000E0EDF"/>
    <w:rsid w:val="000E400B"/>
    <w:rsid w:val="000F2C54"/>
    <w:rsid w:val="00107A16"/>
    <w:rsid w:val="001136DA"/>
    <w:rsid w:val="00114DD8"/>
    <w:rsid w:val="00115D49"/>
    <w:rsid w:val="00116307"/>
    <w:rsid w:val="00117974"/>
    <w:rsid w:val="00117C5C"/>
    <w:rsid w:val="00121655"/>
    <w:rsid w:val="0013403A"/>
    <w:rsid w:val="00146C38"/>
    <w:rsid w:val="00157D2A"/>
    <w:rsid w:val="001609FF"/>
    <w:rsid w:val="00165106"/>
    <w:rsid w:val="001772F8"/>
    <w:rsid w:val="00182684"/>
    <w:rsid w:val="001A0DA0"/>
    <w:rsid w:val="001A1FC2"/>
    <w:rsid w:val="001A5BAB"/>
    <w:rsid w:val="001B10FF"/>
    <w:rsid w:val="001B50D3"/>
    <w:rsid w:val="001B7B05"/>
    <w:rsid w:val="001C038D"/>
    <w:rsid w:val="001C3D8E"/>
    <w:rsid w:val="001C6E7A"/>
    <w:rsid w:val="001D3A7C"/>
    <w:rsid w:val="001D6B22"/>
    <w:rsid w:val="001F0BD9"/>
    <w:rsid w:val="001F26FC"/>
    <w:rsid w:val="00200BE9"/>
    <w:rsid w:val="0020467C"/>
    <w:rsid w:val="00206C66"/>
    <w:rsid w:val="00222FF1"/>
    <w:rsid w:val="002326C7"/>
    <w:rsid w:val="00244C7D"/>
    <w:rsid w:val="002508B0"/>
    <w:rsid w:val="00254395"/>
    <w:rsid w:val="0026539F"/>
    <w:rsid w:val="002715F0"/>
    <w:rsid w:val="00272306"/>
    <w:rsid w:val="0028090F"/>
    <w:rsid w:val="0029674F"/>
    <w:rsid w:val="00297044"/>
    <w:rsid w:val="0029711D"/>
    <w:rsid w:val="002B7510"/>
    <w:rsid w:val="002C14C3"/>
    <w:rsid w:val="002C3947"/>
    <w:rsid w:val="002C7DF9"/>
    <w:rsid w:val="002D0814"/>
    <w:rsid w:val="002E28E2"/>
    <w:rsid w:val="002E3A85"/>
    <w:rsid w:val="002F2875"/>
    <w:rsid w:val="0030082D"/>
    <w:rsid w:val="00310E69"/>
    <w:rsid w:val="0031573A"/>
    <w:rsid w:val="00323D0B"/>
    <w:rsid w:val="00325065"/>
    <w:rsid w:val="00341992"/>
    <w:rsid w:val="0036150D"/>
    <w:rsid w:val="00371922"/>
    <w:rsid w:val="003745C5"/>
    <w:rsid w:val="00381C67"/>
    <w:rsid w:val="00383618"/>
    <w:rsid w:val="00385283"/>
    <w:rsid w:val="00386BF5"/>
    <w:rsid w:val="00390BD9"/>
    <w:rsid w:val="003A20AC"/>
    <w:rsid w:val="003A52C3"/>
    <w:rsid w:val="003A6E6A"/>
    <w:rsid w:val="003B601C"/>
    <w:rsid w:val="003C0177"/>
    <w:rsid w:val="003C0A02"/>
    <w:rsid w:val="003D5FDD"/>
    <w:rsid w:val="003E242C"/>
    <w:rsid w:val="003F1E8E"/>
    <w:rsid w:val="003F3A6C"/>
    <w:rsid w:val="003F3CEB"/>
    <w:rsid w:val="00404749"/>
    <w:rsid w:val="00420F08"/>
    <w:rsid w:val="00427756"/>
    <w:rsid w:val="004448F4"/>
    <w:rsid w:val="00453087"/>
    <w:rsid w:val="004619E0"/>
    <w:rsid w:val="004710BE"/>
    <w:rsid w:val="00476501"/>
    <w:rsid w:val="00477EC0"/>
    <w:rsid w:val="00480675"/>
    <w:rsid w:val="00491420"/>
    <w:rsid w:val="0049635F"/>
    <w:rsid w:val="004A42C8"/>
    <w:rsid w:val="004A4AF8"/>
    <w:rsid w:val="004B57D9"/>
    <w:rsid w:val="004D195C"/>
    <w:rsid w:val="004D5839"/>
    <w:rsid w:val="004E2508"/>
    <w:rsid w:val="004E29FB"/>
    <w:rsid w:val="004E663E"/>
    <w:rsid w:val="004E7D25"/>
    <w:rsid w:val="004F264D"/>
    <w:rsid w:val="005024D9"/>
    <w:rsid w:val="00505BDB"/>
    <w:rsid w:val="00516425"/>
    <w:rsid w:val="0052179C"/>
    <w:rsid w:val="00523E84"/>
    <w:rsid w:val="00536F02"/>
    <w:rsid w:val="00540A01"/>
    <w:rsid w:val="00544CE7"/>
    <w:rsid w:val="005545D4"/>
    <w:rsid w:val="00577FF6"/>
    <w:rsid w:val="00580B73"/>
    <w:rsid w:val="00580D02"/>
    <w:rsid w:val="005844C4"/>
    <w:rsid w:val="0058509B"/>
    <w:rsid w:val="00592FA3"/>
    <w:rsid w:val="00594A7C"/>
    <w:rsid w:val="005A162C"/>
    <w:rsid w:val="005B4BA2"/>
    <w:rsid w:val="005D176D"/>
    <w:rsid w:val="005D3FB5"/>
    <w:rsid w:val="005D4AFA"/>
    <w:rsid w:val="005D6025"/>
    <w:rsid w:val="005E2658"/>
    <w:rsid w:val="005E2C58"/>
    <w:rsid w:val="005F08A8"/>
    <w:rsid w:val="005F2F02"/>
    <w:rsid w:val="005F665F"/>
    <w:rsid w:val="00611A0D"/>
    <w:rsid w:val="00613044"/>
    <w:rsid w:val="006163D3"/>
    <w:rsid w:val="0062214A"/>
    <w:rsid w:val="006231D4"/>
    <w:rsid w:val="00634AD1"/>
    <w:rsid w:val="00647BDF"/>
    <w:rsid w:val="006530D7"/>
    <w:rsid w:val="00655229"/>
    <w:rsid w:val="00671C59"/>
    <w:rsid w:val="00693C7C"/>
    <w:rsid w:val="006C59E7"/>
    <w:rsid w:val="006C64FA"/>
    <w:rsid w:val="006D7D70"/>
    <w:rsid w:val="006E302D"/>
    <w:rsid w:val="006E3B64"/>
    <w:rsid w:val="006E5AA9"/>
    <w:rsid w:val="006F2874"/>
    <w:rsid w:val="006F2CD7"/>
    <w:rsid w:val="006F39A7"/>
    <w:rsid w:val="00705055"/>
    <w:rsid w:val="00715A5D"/>
    <w:rsid w:val="00716E6E"/>
    <w:rsid w:val="007217DB"/>
    <w:rsid w:val="00722253"/>
    <w:rsid w:val="00723A5E"/>
    <w:rsid w:val="00727F1B"/>
    <w:rsid w:val="00730305"/>
    <w:rsid w:val="0075198D"/>
    <w:rsid w:val="00753BFE"/>
    <w:rsid w:val="00761DC7"/>
    <w:rsid w:val="00764228"/>
    <w:rsid w:val="00770F41"/>
    <w:rsid w:val="00771C68"/>
    <w:rsid w:val="00774BEE"/>
    <w:rsid w:val="00776D47"/>
    <w:rsid w:val="007802FD"/>
    <w:rsid w:val="00781F59"/>
    <w:rsid w:val="00782980"/>
    <w:rsid w:val="00783E8B"/>
    <w:rsid w:val="00791617"/>
    <w:rsid w:val="00792B1B"/>
    <w:rsid w:val="007C0DE3"/>
    <w:rsid w:val="007C73E9"/>
    <w:rsid w:val="007E419F"/>
    <w:rsid w:val="007F259A"/>
    <w:rsid w:val="007F6C5E"/>
    <w:rsid w:val="00801859"/>
    <w:rsid w:val="00812ECA"/>
    <w:rsid w:val="0082380E"/>
    <w:rsid w:val="00825EBD"/>
    <w:rsid w:val="0082623C"/>
    <w:rsid w:val="00831E32"/>
    <w:rsid w:val="00841823"/>
    <w:rsid w:val="008447B5"/>
    <w:rsid w:val="00845AA9"/>
    <w:rsid w:val="0085453C"/>
    <w:rsid w:val="00864503"/>
    <w:rsid w:val="00870B52"/>
    <w:rsid w:val="008839AC"/>
    <w:rsid w:val="0088672B"/>
    <w:rsid w:val="008907C2"/>
    <w:rsid w:val="008A2C94"/>
    <w:rsid w:val="008B2E2D"/>
    <w:rsid w:val="008D179E"/>
    <w:rsid w:val="008D3BE5"/>
    <w:rsid w:val="008E5248"/>
    <w:rsid w:val="009064E0"/>
    <w:rsid w:val="00912C27"/>
    <w:rsid w:val="00917E98"/>
    <w:rsid w:val="00926EC8"/>
    <w:rsid w:val="00933BCF"/>
    <w:rsid w:val="00951F99"/>
    <w:rsid w:val="00962B1A"/>
    <w:rsid w:val="00970B10"/>
    <w:rsid w:val="00973471"/>
    <w:rsid w:val="0097625F"/>
    <w:rsid w:val="00985D8D"/>
    <w:rsid w:val="00992F09"/>
    <w:rsid w:val="00996890"/>
    <w:rsid w:val="009A3677"/>
    <w:rsid w:val="009B2DEA"/>
    <w:rsid w:val="009B4D96"/>
    <w:rsid w:val="009B6DFE"/>
    <w:rsid w:val="009C0858"/>
    <w:rsid w:val="009C68CB"/>
    <w:rsid w:val="009D778F"/>
    <w:rsid w:val="009E4732"/>
    <w:rsid w:val="009F197C"/>
    <w:rsid w:val="009F47FA"/>
    <w:rsid w:val="009F693F"/>
    <w:rsid w:val="00A02C84"/>
    <w:rsid w:val="00A142FD"/>
    <w:rsid w:val="00A21F27"/>
    <w:rsid w:val="00A22352"/>
    <w:rsid w:val="00A2777A"/>
    <w:rsid w:val="00A321D5"/>
    <w:rsid w:val="00A32A3B"/>
    <w:rsid w:val="00A36E8D"/>
    <w:rsid w:val="00A37AD9"/>
    <w:rsid w:val="00A46DAC"/>
    <w:rsid w:val="00A527E6"/>
    <w:rsid w:val="00A62370"/>
    <w:rsid w:val="00A84950"/>
    <w:rsid w:val="00A9285E"/>
    <w:rsid w:val="00A93764"/>
    <w:rsid w:val="00AA1F38"/>
    <w:rsid w:val="00AC533B"/>
    <w:rsid w:val="00AD38B8"/>
    <w:rsid w:val="00AD4448"/>
    <w:rsid w:val="00AF5A8D"/>
    <w:rsid w:val="00B03E90"/>
    <w:rsid w:val="00B12B4E"/>
    <w:rsid w:val="00B50556"/>
    <w:rsid w:val="00B64B4D"/>
    <w:rsid w:val="00B7429F"/>
    <w:rsid w:val="00B74481"/>
    <w:rsid w:val="00B74B6C"/>
    <w:rsid w:val="00B93091"/>
    <w:rsid w:val="00BC3BEC"/>
    <w:rsid w:val="00BF395B"/>
    <w:rsid w:val="00BF5BFD"/>
    <w:rsid w:val="00BF697B"/>
    <w:rsid w:val="00C0620E"/>
    <w:rsid w:val="00C10A26"/>
    <w:rsid w:val="00C23987"/>
    <w:rsid w:val="00C31391"/>
    <w:rsid w:val="00C364B7"/>
    <w:rsid w:val="00C41922"/>
    <w:rsid w:val="00C42A59"/>
    <w:rsid w:val="00C4326A"/>
    <w:rsid w:val="00C46179"/>
    <w:rsid w:val="00C5295E"/>
    <w:rsid w:val="00C53851"/>
    <w:rsid w:val="00C57F12"/>
    <w:rsid w:val="00C76BF5"/>
    <w:rsid w:val="00C809CF"/>
    <w:rsid w:val="00C8170E"/>
    <w:rsid w:val="00C852E5"/>
    <w:rsid w:val="00CB6C0A"/>
    <w:rsid w:val="00CD2076"/>
    <w:rsid w:val="00CD5D34"/>
    <w:rsid w:val="00CD6637"/>
    <w:rsid w:val="00CE024D"/>
    <w:rsid w:val="00CE78BC"/>
    <w:rsid w:val="00CF487D"/>
    <w:rsid w:val="00D079B7"/>
    <w:rsid w:val="00D11B48"/>
    <w:rsid w:val="00D12FF4"/>
    <w:rsid w:val="00D153B7"/>
    <w:rsid w:val="00D16501"/>
    <w:rsid w:val="00D21C97"/>
    <w:rsid w:val="00D26FAB"/>
    <w:rsid w:val="00D31A8D"/>
    <w:rsid w:val="00D34EEA"/>
    <w:rsid w:val="00D35D67"/>
    <w:rsid w:val="00D40F19"/>
    <w:rsid w:val="00D51575"/>
    <w:rsid w:val="00D54584"/>
    <w:rsid w:val="00D54856"/>
    <w:rsid w:val="00D54BC2"/>
    <w:rsid w:val="00D61C00"/>
    <w:rsid w:val="00D6562A"/>
    <w:rsid w:val="00D660FD"/>
    <w:rsid w:val="00D70298"/>
    <w:rsid w:val="00D76069"/>
    <w:rsid w:val="00D8576D"/>
    <w:rsid w:val="00D93D35"/>
    <w:rsid w:val="00DA0BA0"/>
    <w:rsid w:val="00DA3A6E"/>
    <w:rsid w:val="00DA7D88"/>
    <w:rsid w:val="00DB7CBD"/>
    <w:rsid w:val="00DC1F92"/>
    <w:rsid w:val="00DC22C8"/>
    <w:rsid w:val="00DD1621"/>
    <w:rsid w:val="00E07C18"/>
    <w:rsid w:val="00E24D3C"/>
    <w:rsid w:val="00E34AC6"/>
    <w:rsid w:val="00E3524E"/>
    <w:rsid w:val="00E354D8"/>
    <w:rsid w:val="00E417E8"/>
    <w:rsid w:val="00E43C99"/>
    <w:rsid w:val="00E47BD4"/>
    <w:rsid w:val="00E52426"/>
    <w:rsid w:val="00E52E5E"/>
    <w:rsid w:val="00E62E24"/>
    <w:rsid w:val="00E67250"/>
    <w:rsid w:val="00E75001"/>
    <w:rsid w:val="00E91766"/>
    <w:rsid w:val="00EA3064"/>
    <w:rsid w:val="00EA6DDD"/>
    <w:rsid w:val="00EB39D3"/>
    <w:rsid w:val="00EC0EC5"/>
    <w:rsid w:val="00EC1A77"/>
    <w:rsid w:val="00EC48D0"/>
    <w:rsid w:val="00EF7C2B"/>
    <w:rsid w:val="00F111DD"/>
    <w:rsid w:val="00F118D1"/>
    <w:rsid w:val="00F30A79"/>
    <w:rsid w:val="00F35678"/>
    <w:rsid w:val="00F3783A"/>
    <w:rsid w:val="00F47D57"/>
    <w:rsid w:val="00F5109F"/>
    <w:rsid w:val="00F67999"/>
    <w:rsid w:val="00F76FBE"/>
    <w:rsid w:val="00FA6DA8"/>
    <w:rsid w:val="00FB3A6E"/>
    <w:rsid w:val="00FB78DC"/>
    <w:rsid w:val="00FC0BEA"/>
    <w:rsid w:val="00FE6BEB"/>
    <w:rsid w:val="00FF26D6"/>
    <w:rsid w:val="00FF59A6"/>
    <w:rsid w:val="00FF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B2DEA"/>
    <w:pPr>
      <w:keepNext/>
      <w:keepLines/>
      <w:spacing w:before="480" w:line="240" w:lineRule="auto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9B2DEA"/>
    <w:pPr>
      <w:keepNext/>
      <w:keepLines/>
      <w:spacing w:before="360" w:line="240" w:lineRule="auto"/>
      <w:outlineLvl w:val="1"/>
    </w:pPr>
    <w:rPr>
      <w:rFonts w:ascii="Arial" w:eastAsia="Arial" w:hAnsi="Arial" w:cs="Arial"/>
      <w:sz w:val="34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B2DEA"/>
    <w:pPr>
      <w:keepNext/>
      <w:keepLines/>
      <w:spacing w:before="320" w:line="240" w:lineRule="auto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9B2DEA"/>
    <w:pPr>
      <w:keepNext/>
      <w:keepLines/>
      <w:spacing w:before="320" w:line="240" w:lineRule="auto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9B2DEA"/>
    <w:pPr>
      <w:keepNext/>
      <w:keepLines/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9B2DEA"/>
    <w:pPr>
      <w:keepNext/>
      <w:keepLines/>
      <w:spacing w:before="320" w:line="240" w:lineRule="auto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9B2DEA"/>
    <w:pPr>
      <w:keepNext/>
      <w:keepLines/>
      <w:spacing w:before="320" w:line="240" w:lineRule="auto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9B2DEA"/>
    <w:pPr>
      <w:keepNext/>
      <w:keepLines/>
      <w:spacing w:before="320" w:line="240" w:lineRule="auto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9B2DEA"/>
    <w:pPr>
      <w:keepNext/>
      <w:keepLines/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926E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926EC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26E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926EC8"/>
    <w:rPr>
      <w:rFonts w:cs="Times New Roman"/>
    </w:rPr>
  </w:style>
  <w:style w:type="table" w:styleId="a7">
    <w:name w:val="Table Grid"/>
    <w:basedOn w:val="a1"/>
    <w:uiPriority w:val="59"/>
    <w:rsid w:val="00D165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34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E34AC6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7"/>
    <w:uiPriority w:val="59"/>
    <w:rsid w:val="00DC22C8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B2DEA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9B2DEA"/>
    <w:rPr>
      <w:rFonts w:ascii="Arial" w:eastAsia="Arial" w:hAnsi="Arial" w:cs="Arial"/>
      <w:sz w:val="34"/>
      <w:szCs w:val="28"/>
    </w:rPr>
  </w:style>
  <w:style w:type="character" w:customStyle="1" w:styleId="30">
    <w:name w:val="Заголовок 3 Знак"/>
    <w:basedOn w:val="a0"/>
    <w:link w:val="3"/>
    <w:uiPriority w:val="9"/>
    <w:rsid w:val="009B2DEA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9B2DEA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9B2DEA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9B2DEA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9B2DE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9B2DEA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9B2DEA"/>
    <w:rPr>
      <w:rFonts w:ascii="Arial" w:eastAsia="Arial" w:hAnsi="Arial" w:cs="Arial"/>
      <w:i/>
      <w:iCs/>
      <w:sz w:val="21"/>
      <w:szCs w:val="21"/>
    </w:rPr>
  </w:style>
  <w:style w:type="numbering" w:customStyle="1" w:styleId="12">
    <w:name w:val="Нет списка1"/>
    <w:next w:val="a2"/>
    <w:uiPriority w:val="99"/>
    <w:semiHidden/>
    <w:unhideWhenUsed/>
    <w:rsid w:val="009B2DEA"/>
  </w:style>
  <w:style w:type="character" w:customStyle="1" w:styleId="Heading1Char">
    <w:name w:val="Heading 1 Char"/>
    <w:basedOn w:val="a0"/>
    <w:uiPriority w:val="9"/>
    <w:rsid w:val="009B2DE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9B2DEA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9B2DEA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9B2DEA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9B2DEA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9B2DEA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9B2DE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9B2DEA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9B2DEA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9B2DEA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9B2DEA"/>
    <w:rPr>
      <w:sz w:val="24"/>
      <w:szCs w:val="24"/>
    </w:rPr>
  </w:style>
  <w:style w:type="character" w:customStyle="1" w:styleId="QuoteChar">
    <w:name w:val="Quote Char"/>
    <w:uiPriority w:val="29"/>
    <w:rsid w:val="009B2DEA"/>
    <w:rPr>
      <w:i/>
    </w:rPr>
  </w:style>
  <w:style w:type="character" w:customStyle="1" w:styleId="IntenseQuoteChar">
    <w:name w:val="Intense Quote Char"/>
    <w:uiPriority w:val="30"/>
    <w:rsid w:val="009B2DEA"/>
    <w:rPr>
      <w:i/>
    </w:rPr>
  </w:style>
  <w:style w:type="character" w:customStyle="1" w:styleId="FootnoteTextChar">
    <w:name w:val="Footnote Text Char"/>
    <w:uiPriority w:val="99"/>
    <w:rsid w:val="009B2DEA"/>
    <w:rPr>
      <w:sz w:val="18"/>
    </w:rPr>
  </w:style>
  <w:style w:type="character" w:customStyle="1" w:styleId="EndnoteTextChar">
    <w:name w:val="Endnote Text Char"/>
    <w:uiPriority w:val="99"/>
    <w:rsid w:val="009B2DEA"/>
    <w:rPr>
      <w:sz w:val="20"/>
    </w:rPr>
  </w:style>
  <w:style w:type="paragraph" w:styleId="aa">
    <w:name w:val="List Paragraph"/>
    <w:basedOn w:val="a"/>
    <w:uiPriority w:val="34"/>
    <w:qFormat/>
    <w:rsid w:val="009B2DEA"/>
    <w:pPr>
      <w:spacing w:after="0" w:line="240" w:lineRule="auto"/>
      <w:ind w:left="720"/>
      <w:contextualSpacing/>
    </w:pPr>
    <w:rPr>
      <w:rFonts w:ascii="Times New Roman" w:hAnsi="Times New Roman"/>
      <w:sz w:val="28"/>
      <w:szCs w:val="28"/>
    </w:rPr>
  </w:style>
  <w:style w:type="paragraph" w:styleId="ab">
    <w:name w:val="No Spacing"/>
    <w:uiPriority w:val="1"/>
    <w:qFormat/>
    <w:rsid w:val="009B2DEA"/>
    <w:rPr>
      <w:rFonts w:eastAsia="Calibri"/>
      <w:sz w:val="22"/>
      <w:szCs w:val="22"/>
      <w:lang w:eastAsia="en-US"/>
    </w:rPr>
  </w:style>
  <w:style w:type="paragraph" w:styleId="ac">
    <w:name w:val="Title"/>
    <w:basedOn w:val="a"/>
    <w:next w:val="a"/>
    <w:link w:val="ad"/>
    <w:uiPriority w:val="10"/>
    <w:qFormat/>
    <w:rsid w:val="009B2DEA"/>
    <w:pPr>
      <w:spacing w:before="300" w:line="240" w:lineRule="auto"/>
      <w:contextualSpacing/>
    </w:pPr>
    <w:rPr>
      <w:rFonts w:ascii="Times New Roman" w:hAnsi="Times New Roman"/>
      <w:sz w:val="48"/>
      <w:szCs w:val="48"/>
    </w:rPr>
  </w:style>
  <w:style w:type="character" w:customStyle="1" w:styleId="ad">
    <w:name w:val="Название Знак"/>
    <w:basedOn w:val="a0"/>
    <w:link w:val="ac"/>
    <w:uiPriority w:val="10"/>
    <w:rsid w:val="009B2DEA"/>
    <w:rPr>
      <w:rFonts w:ascii="Times New Roman" w:hAnsi="Times New Roman"/>
      <w:sz w:val="48"/>
      <w:szCs w:val="48"/>
    </w:rPr>
  </w:style>
  <w:style w:type="paragraph" w:styleId="ae">
    <w:name w:val="Subtitle"/>
    <w:basedOn w:val="a"/>
    <w:next w:val="a"/>
    <w:link w:val="af"/>
    <w:uiPriority w:val="11"/>
    <w:qFormat/>
    <w:rsid w:val="009B2DEA"/>
    <w:pPr>
      <w:spacing w:before="200" w:line="240" w:lineRule="auto"/>
    </w:pPr>
    <w:rPr>
      <w:rFonts w:ascii="Times New Roman" w:hAnsi="Times New Roman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9B2DEA"/>
    <w:rPr>
      <w:rFonts w:ascii="Times New Roman" w:hAnsi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9B2DEA"/>
    <w:pPr>
      <w:spacing w:after="0" w:line="240" w:lineRule="auto"/>
      <w:ind w:left="720" w:right="720"/>
    </w:pPr>
    <w:rPr>
      <w:rFonts w:ascii="Times New Roman" w:hAnsi="Times New Roman"/>
      <w:i/>
      <w:sz w:val="28"/>
      <w:szCs w:val="28"/>
    </w:rPr>
  </w:style>
  <w:style w:type="character" w:customStyle="1" w:styleId="22">
    <w:name w:val="Цитата 2 Знак"/>
    <w:basedOn w:val="a0"/>
    <w:link w:val="21"/>
    <w:uiPriority w:val="29"/>
    <w:rsid w:val="009B2DEA"/>
    <w:rPr>
      <w:rFonts w:ascii="Times New Roman" w:hAnsi="Times New Roman"/>
      <w:i/>
      <w:sz w:val="28"/>
      <w:szCs w:val="28"/>
    </w:rPr>
  </w:style>
  <w:style w:type="paragraph" w:styleId="af0">
    <w:name w:val="Intense Quote"/>
    <w:basedOn w:val="a"/>
    <w:next w:val="a"/>
    <w:link w:val="af1"/>
    <w:uiPriority w:val="30"/>
    <w:qFormat/>
    <w:rsid w:val="009B2DE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rFonts w:ascii="Times New Roman" w:hAnsi="Times New Roman"/>
      <w:i/>
      <w:sz w:val="28"/>
      <w:szCs w:val="28"/>
    </w:rPr>
  </w:style>
  <w:style w:type="character" w:customStyle="1" w:styleId="af1">
    <w:name w:val="Выделенная цитата Знак"/>
    <w:basedOn w:val="a0"/>
    <w:link w:val="af0"/>
    <w:uiPriority w:val="30"/>
    <w:rsid w:val="009B2DEA"/>
    <w:rPr>
      <w:rFonts w:ascii="Times New Roman" w:hAnsi="Times New Roman"/>
      <w:i/>
      <w:sz w:val="28"/>
      <w:szCs w:val="28"/>
      <w:shd w:val="clear" w:color="auto" w:fill="F2F2F2"/>
    </w:rPr>
  </w:style>
  <w:style w:type="character" w:customStyle="1" w:styleId="HeaderChar">
    <w:name w:val="Header Char"/>
    <w:basedOn w:val="a0"/>
    <w:uiPriority w:val="99"/>
    <w:rsid w:val="009B2DEA"/>
  </w:style>
  <w:style w:type="character" w:customStyle="1" w:styleId="FooterChar">
    <w:name w:val="Footer Char"/>
    <w:basedOn w:val="a0"/>
    <w:uiPriority w:val="99"/>
    <w:rsid w:val="009B2DEA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9B2DEA"/>
    <w:pPr>
      <w:spacing w:after="0"/>
    </w:pPr>
    <w:rPr>
      <w:rFonts w:ascii="Times New Roman" w:hAnsi="Times New Roman"/>
      <w:b/>
      <w:bCs/>
      <w:color w:val="5B9BD5"/>
      <w:sz w:val="18"/>
      <w:szCs w:val="18"/>
    </w:rPr>
  </w:style>
  <w:style w:type="character" w:customStyle="1" w:styleId="CaptionChar">
    <w:name w:val="Caption Char"/>
    <w:uiPriority w:val="99"/>
    <w:rsid w:val="009B2DEA"/>
  </w:style>
  <w:style w:type="table" w:customStyle="1" w:styleId="23">
    <w:name w:val="Сетка таблицы2"/>
    <w:basedOn w:val="a1"/>
    <w:next w:val="a7"/>
    <w:uiPriority w:val="59"/>
    <w:rsid w:val="009B2DE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9B2DE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9B2DE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1"/>
    <w:uiPriority w:val="59"/>
    <w:rsid w:val="009B2DE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">
    <w:name w:val="Таблица-сетка 21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">
    <w:name w:val="Grid Table 2 - Accent 2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">
    <w:name w:val="Grid Table 2 - Accent 6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31">
    <w:name w:val="Таблица-сетка 31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">
    <w:name w:val="Grid Table 3 - Accent 2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">
    <w:name w:val="Grid Table 3 - Accent 6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41">
    <w:name w:val="Таблица-сетка 41"/>
    <w:basedOn w:val="a1"/>
    <w:uiPriority w:val="5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">
    <w:name w:val="Grid Table 4 - Accent 2"/>
    <w:basedOn w:val="a1"/>
    <w:uiPriority w:val="5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a1"/>
    <w:uiPriority w:val="5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a1"/>
    <w:uiPriority w:val="5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a1"/>
    <w:uiPriority w:val="5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">
    <w:name w:val="Grid Table 4 - Accent 6"/>
    <w:basedOn w:val="a1"/>
    <w:uiPriority w:val="5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51">
    <w:name w:val="Таблица-сетка 5 темная1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2">
    <w:name w:val="Grid Table 5 Dark - Accent 2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6">
    <w:name w:val="Grid Table 5 Dark - Accent 6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-61">
    <w:name w:val="Таблица-сетка 6 цветная1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single" w:sz="4" w:space="0" w:color="ACCCE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single" w:sz="4" w:space="0" w:color="A5A5A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single" w:sz="4" w:space="0" w:color="95A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single" w:sz="4" w:space="0" w:color="ADD39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2">
    <w:name w:val="List Table 1 Light - Accent 2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6">
    <w:name w:val="List Table 1 Light - Accent 6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-210">
    <w:name w:val="Список-таблица 21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">
    <w:name w:val="List Table 2 - Accent 2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">
    <w:name w:val="List Table 2 - Accent 6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310">
    <w:name w:val="Список-таблица 31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0">
    <w:name w:val="Список-таблица 41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">
    <w:name w:val="List Table 4 - Accent 2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">
    <w:name w:val="List Table 4 - Accent 6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510">
    <w:name w:val="Список-таблица 5 темная1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5B9BD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">
    <w:name w:val="List Table 5 Dark - Accent 2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8DA9D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">
    <w:name w:val="List Table 5 Dark - Accent 6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-610">
    <w:name w:val="Список-таблица 6 цветная1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5B9BD5"/>
        <w:bottom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4B184"/>
        <w:bottom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D865"/>
        <w:bottom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8DA9DB"/>
        <w:bottom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A9D08E"/>
        <w:bottom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single" w:sz="4" w:space="0" w:color="5B9BD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single" w:sz="4" w:space="0" w:color="C9C9C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single" w:sz="4" w:space="0" w:color="8DA9D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single" w:sz="4" w:space="0" w:color="A9D08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1"/>
    <w:uiPriority w:val="99"/>
    <w:rsid w:val="009B2DEA"/>
    <w:rPr>
      <w:rFonts w:eastAsia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9B2DEA"/>
    <w:rPr>
      <w:rFonts w:eastAsia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">
    <w:name w:val="Lined - Accent 2"/>
    <w:basedOn w:val="a1"/>
    <w:uiPriority w:val="99"/>
    <w:rsid w:val="009B2DEA"/>
    <w:rPr>
      <w:rFonts w:eastAsia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a1"/>
    <w:uiPriority w:val="99"/>
    <w:rsid w:val="009B2DEA"/>
    <w:rPr>
      <w:rFonts w:eastAsia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a1"/>
    <w:uiPriority w:val="99"/>
    <w:rsid w:val="009B2DEA"/>
    <w:rPr>
      <w:rFonts w:eastAsia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a1"/>
    <w:uiPriority w:val="99"/>
    <w:rsid w:val="009B2DEA"/>
    <w:rPr>
      <w:rFonts w:eastAsia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">
    <w:name w:val="Lined - Accent 6"/>
    <w:basedOn w:val="a1"/>
    <w:uiPriority w:val="99"/>
    <w:rsid w:val="009B2DEA"/>
    <w:rPr>
      <w:rFonts w:eastAsia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a1"/>
    <w:uiPriority w:val="99"/>
    <w:rsid w:val="009B2DEA"/>
    <w:rPr>
      <w:rFonts w:eastAsia="Calibri"/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9B2DEA"/>
    <w:rPr>
      <w:rFonts w:eastAsia="Calibri"/>
      <w:color w:val="404040"/>
    </w:rPr>
    <w:tblPr>
      <w:tblStyleRowBandSize w:val="1"/>
      <w:tblStyleColBandSize w:val="1"/>
      <w:tblInd w:w="0" w:type="dxa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">
    <w:name w:val="Bordered &amp; Lined - Accent 2"/>
    <w:basedOn w:val="a1"/>
    <w:uiPriority w:val="99"/>
    <w:rsid w:val="009B2DEA"/>
    <w:rPr>
      <w:rFonts w:eastAsia="Calibri"/>
      <w:color w:val="404040"/>
    </w:rPr>
    <w:tblPr>
      <w:tblStyleRowBandSize w:val="1"/>
      <w:tblStyleColBandSize w:val="1"/>
      <w:tblInd w:w="0" w:type="dxa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a1"/>
    <w:uiPriority w:val="99"/>
    <w:rsid w:val="009B2DEA"/>
    <w:rPr>
      <w:rFonts w:eastAsia="Calibri"/>
      <w:color w:val="404040"/>
    </w:rPr>
    <w:tblPr>
      <w:tblStyleRowBandSize w:val="1"/>
      <w:tblStyleColBandSize w:val="1"/>
      <w:tblInd w:w="0" w:type="dxa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a1"/>
    <w:uiPriority w:val="99"/>
    <w:rsid w:val="009B2DEA"/>
    <w:rPr>
      <w:rFonts w:eastAsia="Calibri"/>
      <w:color w:val="404040"/>
    </w:rPr>
    <w:tblPr>
      <w:tblStyleRowBandSize w:val="1"/>
      <w:tblStyleColBandSize w:val="1"/>
      <w:tblInd w:w="0" w:type="dxa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a1"/>
    <w:uiPriority w:val="99"/>
    <w:rsid w:val="009B2DEA"/>
    <w:rPr>
      <w:rFonts w:eastAsia="Calibri"/>
      <w:color w:val="404040"/>
    </w:rPr>
    <w:tblPr>
      <w:tblStyleRowBandSize w:val="1"/>
      <w:tblStyleColBandSize w:val="1"/>
      <w:tblInd w:w="0" w:type="dxa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">
    <w:name w:val="Bordered &amp; Lined - Accent 6"/>
    <w:basedOn w:val="a1"/>
    <w:uiPriority w:val="99"/>
    <w:rsid w:val="009B2DEA"/>
    <w:rPr>
      <w:rFonts w:eastAsia="Calibri"/>
      <w:color w:val="404040"/>
    </w:rPr>
    <w:tblPr>
      <w:tblStyleRowBandSize w:val="1"/>
      <w:tblStyleColBandSize w:val="1"/>
      <w:tblInd w:w="0" w:type="dxa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14">
    <w:name w:val="Гиперссылка1"/>
    <w:uiPriority w:val="99"/>
    <w:unhideWhenUsed/>
    <w:rsid w:val="009B2DEA"/>
    <w:rPr>
      <w:color w:val="0563C1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9B2DEA"/>
    <w:pPr>
      <w:spacing w:after="40" w:line="240" w:lineRule="auto"/>
    </w:pPr>
    <w:rPr>
      <w:rFonts w:ascii="Times New Roman" w:hAnsi="Times New Roman"/>
      <w:sz w:val="18"/>
      <w:szCs w:val="28"/>
    </w:rPr>
  </w:style>
  <w:style w:type="character" w:customStyle="1" w:styleId="af3">
    <w:name w:val="Текст сноски Знак"/>
    <w:basedOn w:val="a0"/>
    <w:link w:val="af2"/>
    <w:uiPriority w:val="99"/>
    <w:semiHidden/>
    <w:rsid w:val="009B2DEA"/>
    <w:rPr>
      <w:rFonts w:ascii="Times New Roman" w:hAnsi="Times New Roman"/>
      <w:sz w:val="18"/>
      <w:szCs w:val="28"/>
    </w:rPr>
  </w:style>
  <w:style w:type="character" w:styleId="af4">
    <w:name w:val="footnote reference"/>
    <w:basedOn w:val="a0"/>
    <w:uiPriority w:val="99"/>
    <w:unhideWhenUsed/>
    <w:rsid w:val="009B2DEA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9B2DEA"/>
    <w:pPr>
      <w:spacing w:after="0" w:line="240" w:lineRule="auto"/>
    </w:pPr>
    <w:rPr>
      <w:rFonts w:ascii="Times New Roman" w:hAnsi="Times New Roman"/>
      <w:sz w:val="20"/>
      <w:szCs w:val="28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9B2DEA"/>
    <w:rPr>
      <w:rFonts w:ascii="Times New Roman" w:hAnsi="Times New Roman"/>
      <w:szCs w:val="28"/>
    </w:rPr>
  </w:style>
  <w:style w:type="character" w:styleId="af7">
    <w:name w:val="endnote reference"/>
    <w:basedOn w:val="a0"/>
    <w:uiPriority w:val="99"/>
    <w:semiHidden/>
    <w:unhideWhenUsed/>
    <w:rsid w:val="009B2DEA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9B2DEA"/>
    <w:pPr>
      <w:spacing w:after="57" w:line="240" w:lineRule="auto"/>
    </w:pPr>
    <w:rPr>
      <w:rFonts w:ascii="Times New Roman" w:hAnsi="Times New Roman"/>
      <w:sz w:val="28"/>
      <w:szCs w:val="28"/>
    </w:rPr>
  </w:style>
  <w:style w:type="paragraph" w:styleId="24">
    <w:name w:val="toc 2"/>
    <w:basedOn w:val="a"/>
    <w:next w:val="a"/>
    <w:uiPriority w:val="39"/>
    <w:unhideWhenUsed/>
    <w:rsid w:val="009B2DEA"/>
    <w:pPr>
      <w:spacing w:after="57" w:line="240" w:lineRule="auto"/>
      <w:ind w:left="283"/>
    </w:pPr>
    <w:rPr>
      <w:rFonts w:ascii="Times New Roman" w:hAnsi="Times New Roman"/>
      <w:sz w:val="28"/>
      <w:szCs w:val="28"/>
    </w:rPr>
  </w:style>
  <w:style w:type="paragraph" w:styleId="32">
    <w:name w:val="toc 3"/>
    <w:basedOn w:val="a"/>
    <w:next w:val="a"/>
    <w:uiPriority w:val="39"/>
    <w:unhideWhenUsed/>
    <w:rsid w:val="009B2DEA"/>
    <w:pPr>
      <w:spacing w:after="57" w:line="240" w:lineRule="auto"/>
      <w:ind w:left="567"/>
    </w:pPr>
    <w:rPr>
      <w:rFonts w:ascii="Times New Roman" w:hAnsi="Times New Roman"/>
      <w:sz w:val="28"/>
      <w:szCs w:val="28"/>
    </w:rPr>
  </w:style>
  <w:style w:type="paragraph" w:styleId="42">
    <w:name w:val="toc 4"/>
    <w:basedOn w:val="a"/>
    <w:next w:val="a"/>
    <w:uiPriority w:val="39"/>
    <w:unhideWhenUsed/>
    <w:rsid w:val="009B2DEA"/>
    <w:pPr>
      <w:spacing w:after="57" w:line="240" w:lineRule="auto"/>
      <w:ind w:left="850"/>
    </w:pPr>
    <w:rPr>
      <w:rFonts w:ascii="Times New Roman" w:hAnsi="Times New Roman"/>
      <w:sz w:val="28"/>
      <w:szCs w:val="28"/>
    </w:rPr>
  </w:style>
  <w:style w:type="paragraph" w:styleId="52">
    <w:name w:val="toc 5"/>
    <w:basedOn w:val="a"/>
    <w:next w:val="a"/>
    <w:uiPriority w:val="39"/>
    <w:unhideWhenUsed/>
    <w:rsid w:val="009B2DEA"/>
    <w:pPr>
      <w:spacing w:after="57" w:line="240" w:lineRule="auto"/>
      <w:ind w:left="1134"/>
    </w:pPr>
    <w:rPr>
      <w:rFonts w:ascii="Times New Roman" w:hAnsi="Times New Roman"/>
      <w:sz w:val="28"/>
      <w:szCs w:val="28"/>
    </w:rPr>
  </w:style>
  <w:style w:type="paragraph" w:styleId="61">
    <w:name w:val="toc 6"/>
    <w:basedOn w:val="a"/>
    <w:next w:val="a"/>
    <w:uiPriority w:val="39"/>
    <w:unhideWhenUsed/>
    <w:rsid w:val="009B2DEA"/>
    <w:pPr>
      <w:spacing w:after="57" w:line="240" w:lineRule="auto"/>
      <w:ind w:left="1417"/>
    </w:pPr>
    <w:rPr>
      <w:rFonts w:ascii="Times New Roman" w:hAnsi="Times New Roman"/>
      <w:sz w:val="28"/>
      <w:szCs w:val="28"/>
    </w:rPr>
  </w:style>
  <w:style w:type="paragraph" w:styleId="71">
    <w:name w:val="toc 7"/>
    <w:basedOn w:val="a"/>
    <w:next w:val="a"/>
    <w:uiPriority w:val="39"/>
    <w:unhideWhenUsed/>
    <w:rsid w:val="009B2DEA"/>
    <w:pPr>
      <w:spacing w:after="57" w:line="240" w:lineRule="auto"/>
      <w:ind w:left="1701"/>
    </w:pPr>
    <w:rPr>
      <w:rFonts w:ascii="Times New Roman" w:hAnsi="Times New Roman"/>
      <w:sz w:val="28"/>
      <w:szCs w:val="28"/>
    </w:rPr>
  </w:style>
  <w:style w:type="paragraph" w:styleId="81">
    <w:name w:val="toc 8"/>
    <w:basedOn w:val="a"/>
    <w:next w:val="a"/>
    <w:uiPriority w:val="39"/>
    <w:unhideWhenUsed/>
    <w:rsid w:val="009B2DEA"/>
    <w:pPr>
      <w:spacing w:after="57" w:line="240" w:lineRule="auto"/>
      <w:ind w:left="1984"/>
    </w:pPr>
    <w:rPr>
      <w:rFonts w:ascii="Times New Roman" w:hAnsi="Times New Roman"/>
      <w:sz w:val="28"/>
      <w:szCs w:val="28"/>
    </w:rPr>
  </w:style>
  <w:style w:type="paragraph" w:styleId="91">
    <w:name w:val="toc 9"/>
    <w:basedOn w:val="a"/>
    <w:next w:val="a"/>
    <w:uiPriority w:val="39"/>
    <w:unhideWhenUsed/>
    <w:rsid w:val="009B2DEA"/>
    <w:pPr>
      <w:spacing w:after="57" w:line="240" w:lineRule="auto"/>
      <w:ind w:left="2268"/>
    </w:pPr>
    <w:rPr>
      <w:rFonts w:ascii="Times New Roman" w:hAnsi="Times New Roman"/>
      <w:sz w:val="28"/>
      <w:szCs w:val="28"/>
    </w:rPr>
  </w:style>
  <w:style w:type="paragraph" w:styleId="af8">
    <w:name w:val="TOC Heading"/>
    <w:uiPriority w:val="39"/>
    <w:unhideWhenUsed/>
    <w:rsid w:val="009B2DEA"/>
    <w:pPr>
      <w:spacing w:after="160" w:line="259" w:lineRule="auto"/>
    </w:pPr>
    <w:rPr>
      <w:rFonts w:eastAsia="Calibri"/>
      <w:sz w:val="22"/>
      <w:szCs w:val="22"/>
      <w:lang w:eastAsia="en-US"/>
    </w:rPr>
  </w:style>
  <w:style w:type="paragraph" w:styleId="af9">
    <w:name w:val="table of figures"/>
    <w:basedOn w:val="a"/>
    <w:next w:val="a"/>
    <w:uiPriority w:val="99"/>
    <w:unhideWhenUsed/>
    <w:rsid w:val="009B2DEA"/>
    <w:pPr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25">
    <w:name w:val="Основной текст (2)"/>
    <w:rsid w:val="009B2DE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720" w:line="326" w:lineRule="exact"/>
      <w:ind w:hanging="2080"/>
      <w:jc w:val="center"/>
    </w:pPr>
    <w:rPr>
      <w:rFonts w:ascii="Times New Roman" w:hAnsi="Times New Roman"/>
      <w:color w:val="000000"/>
      <w:sz w:val="28"/>
      <w:szCs w:val="28"/>
      <w:lang w:bidi="ru-RU"/>
    </w:rPr>
  </w:style>
  <w:style w:type="paragraph" w:customStyle="1" w:styleId="afa">
    <w:name w:val="Подпись к таблице"/>
    <w:rsid w:val="009B2DE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60" w:line="0" w:lineRule="atLeast"/>
    </w:pPr>
    <w:rPr>
      <w:rFonts w:ascii="Times New Roman" w:hAnsi="Times New Roman"/>
      <w:b/>
      <w:bCs/>
      <w:color w:val="000000"/>
      <w:sz w:val="26"/>
      <w:szCs w:val="26"/>
      <w:lang w:bidi="ru-RU"/>
    </w:rPr>
  </w:style>
  <w:style w:type="paragraph" w:customStyle="1" w:styleId="afb">
    <w:name w:val="Сноска"/>
    <w:rsid w:val="009B2DE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line="206" w:lineRule="exact"/>
      <w:jc w:val="both"/>
    </w:pPr>
    <w:rPr>
      <w:rFonts w:ascii="Times New Roman" w:hAnsi="Times New Roman"/>
      <w:b/>
      <w:bCs/>
      <w:color w:val="000000"/>
      <w:sz w:val="16"/>
      <w:szCs w:val="16"/>
      <w:lang w:bidi="ru-RU"/>
    </w:rPr>
  </w:style>
  <w:style w:type="character" w:customStyle="1" w:styleId="20pt">
    <w:name w:val="Основной текст (2) + Полужирный;Интервал 0 pt"/>
    <w:rsid w:val="009B2D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position w:val="0"/>
      <w:sz w:val="28"/>
      <w:szCs w:val="28"/>
      <w:u w:val="none"/>
      <w:lang w:val="ru-RU" w:eastAsia="ru-RU" w:bidi="ru-RU"/>
    </w:rPr>
  </w:style>
  <w:style w:type="character" w:customStyle="1" w:styleId="2LucidaSansUnicode65pt">
    <w:name w:val="Основной текст (2) + Lucida Sans Unicode;6;5 pt"/>
    <w:rsid w:val="009B2DEA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position w:val="0"/>
      <w:sz w:val="13"/>
      <w:szCs w:val="13"/>
      <w:u w:val="none"/>
      <w:lang w:val="ru-RU" w:eastAsia="ru-RU" w:bidi="ru-RU"/>
    </w:rPr>
  </w:style>
  <w:style w:type="character" w:styleId="afc">
    <w:name w:val="annotation reference"/>
    <w:basedOn w:val="a0"/>
    <w:uiPriority w:val="99"/>
    <w:semiHidden/>
    <w:unhideWhenUsed/>
    <w:rsid w:val="009B2DEA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9B2DE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9B2DEA"/>
    <w:rPr>
      <w:rFonts w:ascii="Times New Roman" w:hAnsi="Times New Roman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9B2DEA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9B2DEA"/>
    <w:rPr>
      <w:rFonts w:ascii="Times New Roman" w:hAnsi="Times New Roman"/>
      <w:b/>
      <w:bCs/>
    </w:rPr>
  </w:style>
  <w:style w:type="character" w:styleId="aff1">
    <w:name w:val="Hyperlink"/>
    <w:basedOn w:val="a0"/>
    <w:uiPriority w:val="99"/>
    <w:semiHidden/>
    <w:unhideWhenUsed/>
    <w:rsid w:val="009B2D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B2DEA"/>
    <w:pPr>
      <w:keepNext/>
      <w:keepLines/>
      <w:spacing w:before="480" w:line="240" w:lineRule="auto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9B2DEA"/>
    <w:pPr>
      <w:keepNext/>
      <w:keepLines/>
      <w:spacing w:before="360" w:line="240" w:lineRule="auto"/>
      <w:outlineLvl w:val="1"/>
    </w:pPr>
    <w:rPr>
      <w:rFonts w:ascii="Arial" w:eastAsia="Arial" w:hAnsi="Arial" w:cs="Arial"/>
      <w:sz w:val="34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B2DEA"/>
    <w:pPr>
      <w:keepNext/>
      <w:keepLines/>
      <w:spacing w:before="320" w:line="240" w:lineRule="auto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9B2DEA"/>
    <w:pPr>
      <w:keepNext/>
      <w:keepLines/>
      <w:spacing w:before="320" w:line="240" w:lineRule="auto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9B2DEA"/>
    <w:pPr>
      <w:keepNext/>
      <w:keepLines/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9B2DEA"/>
    <w:pPr>
      <w:keepNext/>
      <w:keepLines/>
      <w:spacing w:before="320" w:line="240" w:lineRule="auto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9B2DEA"/>
    <w:pPr>
      <w:keepNext/>
      <w:keepLines/>
      <w:spacing w:before="320" w:line="240" w:lineRule="auto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9B2DEA"/>
    <w:pPr>
      <w:keepNext/>
      <w:keepLines/>
      <w:spacing w:before="320" w:line="240" w:lineRule="auto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9B2DEA"/>
    <w:pPr>
      <w:keepNext/>
      <w:keepLines/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926E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926EC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26E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926EC8"/>
    <w:rPr>
      <w:rFonts w:cs="Times New Roman"/>
    </w:rPr>
  </w:style>
  <w:style w:type="table" w:styleId="a7">
    <w:name w:val="Table Grid"/>
    <w:basedOn w:val="a1"/>
    <w:uiPriority w:val="59"/>
    <w:rsid w:val="00D165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34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E34AC6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7"/>
    <w:uiPriority w:val="59"/>
    <w:rsid w:val="00DC22C8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B2DEA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9B2DEA"/>
    <w:rPr>
      <w:rFonts w:ascii="Arial" w:eastAsia="Arial" w:hAnsi="Arial" w:cs="Arial"/>
      <w:sz w:val="34"/>
      <w:szCs w:val="28"/>
    </w:rPr>
  </w:style>
  <w:style w:type="character" w:customStyle="1" w:styleId="30">
    <w:name w:val="Заголовок 3 Знак"/>
    <w:basedOn w:val="a0"/>
    <w:link w:val="3"/>
    <w:uiPriority w:val="9"/>
    <w:rsid w:val="009B2DEA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9B2DEA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9B2DEA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9B2DEA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9B2DE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9B2DEA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9B2DEA"/>
    <w:rPr>
      <w:rFonts w:ascii="Arial" w:eastAsia="Arial" w:hAnsi="Arial" w:cs="Arial"/>
      <w:i/>
      <w:iCs/>
      <w:sz w:val="21"/>
      <w:szCs w:val="21"/>
    </w:rPr>
  </w:style>
  <w:style w:type="numbering" w:customStyle="1" w:styleId="12">
    <w:name w:val="Нет списка1"/>
    <w:next w:val="a2"/>
    <w:uiPriority w:val="99"/>
    <w:semiHidden/>
    <w:unhideWhenUsed/>
    <w:rsid w:val="009B2DEA"/>
  </w:style>
  <w:style w:type="character" w:customStyle="1" w:styleId="Heading1Char">
    <w:name w:val="Heading 1 Char"/>
    <w:basedOn w:val="a0"/>
    <w:uiPriority w:val="9"/>
    <w:rsid w:val="009B2DE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9B2DEA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9B2DEA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9B2DEA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9B2DEA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9B2DEA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9B2DE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9B2DEA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9B2DEA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9B2DEA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9B2DEA"/>
    <w:rPr>
      <w:sz w:val="24"/>
      <w:szCs w:val="24"/>
    </w:rPr>
  </w:style>
  <w:style w:type="character" w:customStyle="1" w:styleId="QuoteChar">
    <w:name w:val="Quote Char"/>
    <w:uiPriority w:val="29"/>
    <w:rsid w:val="009B2DEA"/>
    <w:rPr>
      <w:i/>
    </w:rPr>
  </w:style>
  <w:style w:type="character" w:customStyle="1" w:styleId="IntenseQuoteChar">
    <w:name w:val="Intense Quote Char"/>
    <w:uiPriority w:val="30"/>
    <w:rsid w:val="009B2DEA"/>
    <w:rPr>
      <w:i/>
    </w:rPr>
  </w:style>
  <w:style w:type="character" w:customStyle="1" w:styleId="FootnoteTextChar">
    <w:name w:val="Footnote Text Char"/>
    <w:uiPriority w:val="99"/>
    <w:rsid w:val="009B2DEA"/>
    <w:rPr>
      <w:sz w:val="18"/>
    </w:rPr>
  </w:style>
  <w:style w:type="character" w:customStyle="1" w:styleId="EndnoteTextChar">
    <w:name w:val="Endnote Text Char"/>
    <w:uiPriority w:val="99"/>
    <w:rsid w:val="009B2DEA"/>
    <w:rPr>
      <w:sz w:val="20"/>
    </w:rPr>
  </w:style>
  <w:style w:type="paragraph" w:styleId="aa">
    <w:name w:val="List Paragraph"/>
    <w:basedOn w:val="a"/>
    <w:uiPriority w:val="34"/>
    <w:qFormat/>
    <w:rsid w:val="009B2DEA"/>
    <w:pPr>
      <w:spacing w:after="0" w:line="240" w:lineRule="auto"/>
      <w:ind w:left="720"/>
      <w:contextualSpacing/>
    </w:pPr>
    <w:rPr>
      <w:rFonts w:ascii="Times New Roman" w:hAnsi="Times New Roman"/>
      <w:sz w:val="28"/>
      <w:szCs w:val="28"/>
    </w:rPr>
  </w:style>
  <w:style w:type="paragraph" w:styleId="ab">
    <w:name w:val="No Spacing"/>
    <w:uiPriority w:val="1"/>
    <w:qFormat/>
    <w:rsid w:val="009B2DEA"/>
    <w:rPr>
      <w:rFonts w:eastAsia="Calibri"/>
      <w:sz w:val="22"/>
      <w:szCs w:val="22"/>
      <w:lang w:eastAsia="en-US"/>
    </w:rPr>
  </w:style>
  <w:style w:type="paragraph" w:styleId="ac">
    <w:name w:val="Title"/>
    <w:basedOn w:val="a"/>
    <w:next w:val="a"/>
    <w:link w:val="ad"/>
    <w:uiPriority w:val="10"/>
    <w:qFormat/>
    <w:rsid w:val="009B2DEA"/>
    <w:pPr>
      <w:spacing w:before="300" w:line="240" w:lineRule="auto"/>
      <w:contextualSpacing/>
    </w:pPr>
    <w:rPr>
      <w:rFonts w:ascii="Times New Roman" w:hAnsi="Times New Roman"/>
      <w:sz w:val="48"/>
      <w:szCs w:val="48"/>
    </w:rPr>
  </w:style>
  <w:style w:type="character" w:customStyle="1" w:styleId="ad">
    <w:name w:val="Название Знак"/>
    <w:basedOn w:val="a0"/>
    <w:link w:val="ac"/>
    <w:uiPriority w:val="10"/>
    <w:rsid w:val="009B2DEA"/>
    <w:rPr>
      <w:rFonts w:ascii="Times New Roman" w:hAnsi="Times New Roman"/>
      <w:sz w:val="48"/>
      <w:szCs w:val="48"/>
    </w:rPr>
  </w:style>
  <w:style w:type="paragraph" w:styleId="ae">
    <w:name w:val="Subtitle"/>
    <w:basedOn w:val="a"/>
    <w:next w:val="a"/>
    <w:link w:val="af"/>
    <w:uiPriority w:val="11"/>
    <w:qFormat/>
    <w:rsid w:val="009B2DEA"/>
    <w:pPr>
      <w:spacing w:before="200" w:line="240" w:lineRule="auto"/>
    </w:pPr>
    <w:rPr>
      <w:rFonts w:ascii="Times New Roman" w:hAnsi="Times New Roman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9B2DEA"/>
    <w:rPr>
      <w:rFonts w:ascii="Times New Roman" w:hAnsi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9B2DEA"/>
    <w:pPr>
      <w:spacing w:after="0" w:line="240" w:lineRule="auto"/>
      <w:ind w:left="720" w:right="720"/>
    </w:pPr>
    <w:rPr>
      <w:rFonts w:ascii="Times New Roman" w:hAnsi="Times New Roman"/>
      <w:i/>
      <w:sz w:val="28"/>
      <w:szCs w:val="28"/>
    </w:rPr>
  </w:style>
  <w:style w:type="character" w:customStyle="1" w:styleId="22">
    <w:name w:val="Цитата 2 Знак"/>
    <w:basedOn w:val="a0"/>
    <w:link w:val="21"/>
    <w:uiPriority w:val="29"/>
    <w:rsid w:val="009B2DEA"/>
    <w:rPr>
      <w:rFonts w:ascii="Times New Roman" w:hAnsi="Times New Roman"/>
      <w:i/>
      <w:sz w:val="28"/>
      <w:szCs w:val="28"/>
    </w:rPr>
  </w:style>
  <w:style w:type="paragraph" w:styleId="af0">
    <w:name w:val="Intense Quote"/>
    <w:basedOn w:val="a"/>
    <w:next w:val="a"/>
    <w:link w:val="af1"/>
    <w:uiPriority w:val="30"/>
    <w:qFormat/>
    <w:rsid w:val="009B2DE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rFonts w:ascii="Times New Roman" w:hAnsi="Times New Roman"/>
      <w:i/>
      <w:sz w:val="28"/>
      <w:szCs w:val="28"/>
    </w:rPr>
  </w:style>
  <w:style w:type="character" w:customStyle="1" w:styleId="af1">
    <w:name w:val="Выделенная цитата Знак"/>
    <w:basedOn w:val="a0"/>
    <w:link w:val="af0"/>
    <w:uiPriority w:val="30"/>
    <w:rsid w:val="009B2DEA"/>
    <w:rPr>
      <w:rFonts w:ascii="Times New Roman" w:hAnsi="Times New Roman"/>
      <w:i/>
      <w:sz w:val="28"/>
      <w:szCs w:val="28"/>
      <w:shd w:val="clear" w:color="auto" w:fill="F2F2F2"/>
    </w:rPr>
  </w:style>
  <w:style w:type="character" w:customStyle="1" w:styleId="HeaderChar">
    <w:name w:val="Header Char"/>
    <w:basedOn w:val="a0"/>
    <w:uiPriority w:val="99"/>
    <w:rsid w:val="009B2DEA"/>
  </w:style>
  <w:style w:type="character" w:customStyle="1" w:styleId="FooterChar">
    <w:name w:val="Footer Char"/>
    <w:basedOn w:val="a0"/>
    <w:uiPriority w:val="99"/>
    <w:rsid w:val="009B2DEA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9B2DEA"/>
    <w:pPr>
      <w:spacing w:after="0"/>
    </w:pPr>
    <w:rPr>
      <w:rFonts w:ascii="Times New Roman" w:hAnsi="Times New Roman"/>
      <w:b/>
      <w:bCs/>
      <w:color w:val="5B9BD5"/>
      <w:sz w:val="18"/>
      <w:szCs w:val="18"/>
    </w:rPr>
  </w:style>
  <w:style w:type="character" w:customStyle="1" w:styleId="CaptionChar">
    <w:name w:val="Caption Char"/>
    <w:uiPriority w:val="99"/>
    <w:rsid w:val="009B2DEA"/>
  </w:style>
  <w:style w:type="table" w:customStyle="1" w:styleId="23">
    <w:name w:val="Сетка таблицы2"/>
    <w:basedOn w:val="a1"/>
    <w:next w:val="a7"/>
    <w:uiPriority w:val="59"/>
    <w:rsid w:val="009B2DE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9B2DE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9B2DE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1"/>
    <w:uiPriority w:val="59"/>
    <w:rsid w:val="009B2DE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">
    <w:name w:val="Таблица-сетка 21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">
    <w:name w:val="Grid Table 2 - Accent 2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">
    <w:name w:val="Grid Table 2 - Accent 6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31">
    <w:name w:val="Таблица-сетка 31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">
    <w:name w:val="Grid Table 3 - Accent 2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">
    <w:name w:val="Grid Table 3 - Accent 6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41">
    <w:name w:val="Таблица-сетка 41"/>
    <w:basedOn w:val="a1"/>
    <w:uiPriority w:val="5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">
    <w:name w:val="Grid Table 4 - Accent 2"/>
    <w:basedOn w:val="a1"/>
    <w:uiPriority w:val="5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a1"/>
    <w:uiPriority w:val="5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a1"/>
    <w:uiPriority w:val="5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a1"/>
    <w:uiPriority w:val="5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">
    <w:name w:val="Grid Table 4 - Accent 6"/>
    <w:basedOn w:val="a1"/>
    <w:uiPriority w:val="5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51">
    <w:name w:val="Таблица-сетка 5 темная1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2">
    <w:name w:val="Grid Table 5 Dark - Accent 2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6">
    <w:name w:val="Grid Table 5 Dark - Accent 6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-61">
    <w:name w:val="Таблица-сетка 6 цветная1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single" w:sz="4" w:space="0" w:color="ACCCE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single" w:sz="4" w:space="0" w:color="A5A5A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single" w:sz="4" w:space="0" w:color="95A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single" w:sz="4" w:space="0" w:color="ADD39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2">
    <w:name w:val="List Table 1 Light - Accent 2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6">
    <w:name w:val="List Table 1 Light - Accent 6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-210">
    <w:name w:val="Список-таблица 21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">
    <w:name w:val="List Table 2 - Accent 2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">
    <w:name w:val="List Table 2 - Accent 6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310">
    <w:name w:val="Список-таблица 31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0">
    <w:name w:val="Список-таблица 41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">
    <w:name w:val="List Table 4 - Accent 2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">
    <w:name w:val="List Table 4 - Accent 6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510">
    <w:name w:val="Список-таблица 5 темная1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5B9BD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">
    <w:name w:val="List Table 5 Dark - Accent 2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8DA9D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">
    <w:name w:val="List Table 5 Dark - Accent 6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-610">
    <w:name w:val="Список-таблица 6 цветная1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5B9BD5"/>
        <w:bottom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4B184"/>
        <w:bottom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D865"/>
        <w:bottom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8DA9DB"/>
        <w:bottom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A9D08E"/>
        <w:bottom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single" w:sz="4" w:space="0" w:color="5B9BD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single" w:sz="4" w:space="0" w:color="C9C9C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single" w:sz="4" w:space="0" w:color="8DA9D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single" w:sz="4" w:space="0" w:color="A9D08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1"/>
    <w:uiPriority w:val="99"/>
    <w:rsid w:val="009B2DEA"/>
    <w:rPr>
      <w:rFonts w:eastAsia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9B2DEA"/>
    <w:rPr>
      <w:rFonts w:eastAsia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">
    <w:name w:val="Lined - Accent 2"/>
    <w:basedOn w:val="a1"/>
    <w:uiPriority w:val="99"/>
    <w:rsid w:val="009B2DEA"/>
    <w:rPr>
      <w:rFonts w:eastAsia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a1"/>
    <w:uiPriority w:val="99"/>
    <w:rsid w:val="009B2DEA"/>
    <w:rPr>
      <w:rFonts w:eastAsia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a1"/>
    <w:uiPriority w:val="99"/>
    <w:rsid w:val="009B2DEA"/>
    <w:rPr>
      <w:rFonts w:eastAsia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a1"/>
    <w:uiPriority w:val="99"/>
    <w:rsid w:val="009B2DEA"/>
    <w:rPr>
      <w:rFonts w:eastAsia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">
    <w:name w:val="Lined - Accent 6"/>
    <w:basedOn w:val="a1"/>
    <w:uiPriority w:val="99"/>
    <w:rsid w:val="009B2DEA"/>
    <w:rPr>
      <w:rFonts w:eastAsia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a1"/>
    <w:uiPriority w:val="99"/>
    <w:rsid w:val="009B2DEA"/>
    <w:rPr>
      <w:rFonts w:eastAsia="Calibri"/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9B2DEA"/>
    <w:rPr>
      <w:rFonts w:eastAsia="Calibri"/>
      <w:color w:val="404040"/>
    </w:rPr>
    <w:tblPr>
      <w:tblStyleRowBandSize w:val="1"/>
      <w:tblStyleColBandSize w:val="1"/>
      <w:tblInd w:w="0" w:type="dxa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">
    <w:name w:val="Bordered &amp; Lined - Accent 2"/>
    <w:basedOn w:val="a1"/>
    <w:uiPriority w:val="99"/>
    <w:rsid w:val="009B2DEA"/>
    <w:rPr>
      <w:rFonts w:eastAsia="Calibri"/>
      <w:color w:val="404040"/>
    </w:rPr>
    <w:tblPr>
      <w:tblStyleRowBandSize w:val="1"/>
      <w:tblStyleColBandSize w:val="1"/>
      <w:tblInd w:w="0" w:type="dxa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a1"/>
    <w:uiPriority w:val="99"/>
    <w:rsid w:val="009B2DEA"/>
    <w:rPr>
      <w:rFonts w:eastAsia="Calibri"/>
      <w:color w:val="404040"/>
    </w:rPr>
    <w:tblPr>
      <w:tblStyleRowBandSize w:val="1"/>
      <w:tblStyleColBandSize w:val="1"/>
      <w:tblInd w:w="0" w:type="dxa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a1"/>
    <w:uiPriority w:val="99"/>
    <w:rsid w:val="009B2DEA"/>
    <w:rPr>
      <w:rFonts w:eastAsia="Calibri"/>
      <w:color w:val="404040"/>
    </w:rPr>
    <w:tblPr>
      <w:tblStyleRowBandSize w:val="1"/>
      <w:tblStyleColBandSize w:val="1"/>
      <w:tblInd w:w="0" w:type="dxa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a1"/>
    <w:uiPriority w:val="99"/>
    <w:rsid w:val="009B2DEA"/>
    <w:rPr>
      <w:rFonts w:eastAsia="Calibri"/>
      <w:color w:val="404040"/>
    </w:rPr>
    <w:tblPr>
      <w:tblStyleRowBandSize w:val="1"/>
      <w:tblStyleColBandSize w:val="1"/>
      <w:tblInd w:w="0" w:type="dxa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">
    <w:name w:val="Bordered &amp; Lined - Accent 6"/>
    <w:basedOn w:val="a1"/>
    <w:uiPriority w:val="99"/>
    <w:rsid w:val="009B2DEA"/>
    <w:rPr>
      <w:rFonts w:eastAsia="Calibri"/>
      <w:color w:val="404040"/>
    </w:rPr>
    <w:tblPr>
      <w:tblStyleRowBandSize w:val="1"/>
      <w:tblStyleColBandSize w:val="1"/>
      <w:tblInd w:w="0" w:type="dxa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1"/>
    <w:uiPriority w:val="99"/>
    <w:rsid w:val="009B2DEA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14">
    <w:name w:val="Гиперссылка1"/>
    <w:uiPriority w:val="99"/>
    <w:unhideWhenUsed/>
    <w:rsid w:val="009B2DEA"/>
    <w:rPr>
      <w:color w:val="0563C1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9B2DEA"/>
    <w:pPr>
      <w:spacing w:after="40" w:line="240" w:lineRule="auto"/>
    </w:pPr>
    <w:rPr>
      <w:rFonts w:ascii="Times New Roman" w:hAnsi="Times New Roman"/>
      <w:sz w:val="18"/>
      <w:szCs w:val="28"/>
    </w:rPr>
  </w:style>
  <w:style w:type="character" w:customStyle="1" w:styleId="af3">
    <w:name w:val="Текст сноски Знак"/>
    <w:basedOn w:val="a0"/>
    <w:link w:val="af2"/>
    <w:uiPriority w:val="99"/>
    <w:semiHidden/>
    <w:rsid w:val="009B2DEA"/>
    <w:rPr>
      <w:rFonts w:ascii="Times New Roman" w:hAnsi="Times New Roman"/>
      <w:sz w:val="18"/>
      <w:szCs w:val="28"/>
    </w:rPr>
  </w:style>
  <w:style w:type="character" w:styleId="af4">
    <w:name w:val="footnote reference"/>
    <w:basedOn w:val="a0"/>
    <w:uiPriority w:val="99"/>
    <w:unhideWhenUsed/>
    <w:rsid w:val="009B2DEA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9B2DEA"/>
    <w:pPr>
      <w:spacing w:after="0" w:line="240" w:lineRule="auto"/>
    </w:pPr>
    <w:rPr>
      <w:rFonts w:ascii="Times New Roman" w:hAnsi="Times New Roman"/>
      <w:sz w:val="20"/>
      <w:szCs w:val="28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9B2DEA"/>
    <w:rPr>
      <w:rFonts w:ascii="Times New Roman" w:hAnsi="Times New Roman"/>
      <w:szCs w:val="28"/>
    </w:rPr>
  </w:style>
  <w:style w:type="character" w:styleId="af7">
    <w:name w:val="endnote reference"/>
    <w:basedOn w:val="a0"/>
    <w:uiPriority w:val="99"/>
    <w:semiHidden/>
    <w:unhideWhenUsed/>
    <w:rsid w:val="009B2DEA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9B2DEA"/>
    <w:pPr>
      <w:spacing w:after="57" w:line="240" w:lineRule="auto"/>
    </w:pPr>
    <w:rPr>
      <w:rFonts w:ascii="Times New Roman" w:hAnsi="Times New Roman"/>
      <w:sz w:val="28"/>
      <w:szCs w:val="28"/>
    </w:rPr>
  </w:style>
  <w:style w:type="paragraph" w:styleId="24">
    <w:name w:val="toc 2"/>
    <w:basedOn w:val="a"/>
    <w:next w:val="a"/>
    <w:uiPriority w:val="39"/>
    <w:unhideWhenUsed/>
    <w:rsid w:val="009B2DEA"/>
    <w:pPr>
      <w:spacing w:after="57" w:line="240" w:lineRule="auto"/>
      <w:ind w:left="283"/>
    </w:pPr>
    <w:rPr>
      <w:rFonts w:ascii="Times New Roman" w:hAnsi="Times New Roman"/>
      <w:sz w:val="28"/>
      <w:szCs w:val="28"/>
    </w:rPr>
  </w:style>
  <w:style w:type="paragraph" w:styleId="32">
    <w:name w:val="toc 3"/>
    <w:basedOn w:val="a"/>
    <w:next w:val="a"/>
    <w:uiPriority w:val="39"/>
    <w:unhideWhenUsed/>
    <w:rsid w:val="009B2DEA"/>
    <w:pPr>
      <w:spacing w:after="57" w:line="240" w:lineRule="auto"/>
      <w:ind w:left="567"/>
    </w:pPr>
    <w:rPr>
      <w:rFonts w:ascii="Times New Roman" w:hAnsi="Times New Roman"/>
      <w:sz w:val="28"/>
      <w:szCs w:val="28"/>
    </w:rPr>
  </w:style>
  <w:style w:type="paragraph" w:styleId="42">
    <w:name w:val="toc 4"/>
    <w:basedOn w:val="a"/>
    <w:next w:val="a"/>
    <w:uiPriority w:val="39"/>
    <w:unhideWhenUsed/>
    <w:rsid w:val="009B2DEA"/>
    <w:pPr>
      <w:spacing w:after="57" w:line="240" w:lineRule="auto"/>
      <w:ind w:left="850"/>
    </w:pPr>
    <w:rPr>
      <w:rFonts w:ascii="Times New Roman" w:hAnsi="Times New Roman"/>
      <w:sz w:val="28"/>
      <w:szCs w:val="28"/>
    </w:rPr>
  </w:style>
  <w:style w:type="paragraph" w:styleId="52">
    <w:name w:val="toc 5"/>
    <w:basedOn w:val="a"/>
    <w:next w:val="a"/>
    <w:uiPriority w:val="39"/>
    <w:unhideWhenUsed/>
    <w:rsid w:val="009B2DEA"/>
    <w:pPr>
      <w:spacing w:after="57" w:line="240" w:lineRule="auto"/>
      <w:ind w:left="1134"/>
    </w:pPr>
    <w:rPr>
      <w:rFonts w:ascii="Times New Roman" w:hAnsi="Times New Roman"/>
      <w:sz w:val="28"/>
      <w:szCs w:val="28"/>
    </w:rPr>
  </w:style>
  <w:style w:type="paragraph" w:styleId="61">
    <w:name w:val="toc 6"/>
    <w:basedOn w:val="a"/>
    <w:next w:val="a"/>
    <w:uiPriority w:val="39"/>
    <w:unhideWhenUsed/>
    <w:rsid w:val="009B2DEA"/>
    <w:pPr>
      <w:spacing w:after="57" w:line="240" w:lineRule="auto"/>
      <w:ind w:left="1417"/>
    </w:pPr>
    <w:rPr>
      <w:rFonts w:ascii="Times New Roman" w:hAnsi="Times New Roman"/>
      <w:sz w:val="28"/>
      <w:szCs w:val="28"/>
    </w:rPr>
  </w:style>
  <w:style w:type="paragraph" w:styleId="71">
    <w:name w:val="toc 7"/>
    <w:basedOn w:val="a"/>
    <w:next w:val="a"/>
    <w:uiPriority w:val="39"/>
    <w:unhideWhenUsed/>
    <w:rsid w:val="009B2DEA"/>
    <w:pPr>
      <w:spacing w:after="57" w:line="240" w:lineRule="auto"/>
      <w:ind w:left="1701"/>
    </w:pPr>
    <w:rPr>
      <w:rFonts w:ascii="Times New Roman" w:hAnsi="Times New Roman"/>
      <w:sz w:val="28"/>
      <w:szCs w:val="28"/>
    </w:rPr>
  </w:style>
  <w:style w:type="paragraph" w:styleId="81">
    <w:name w:val="toc 8"/>
    <w:basedOn w:val="a"/>
    <w:next w:val="a"/>
    <w:uiPriority w:val="39"/>
    <w:unhideWhenUsed/>
    <w:rsid w:val="009B2DEA"/>
    <w:pPr>
      <w:spacing w:after="57" w:line="240" w:lineRule="auto"/>
      <w:ind w:left="1984"/>
    </w:pPr>
    <w:rPr>
      <w:rFonts w:ascii="Times New Roman" w:hAnsi="Times New Roman"/>
      <w:sz w:val="28"/>
      <w:szCs w:val="28"/>
    </w:rPr>
  </w:style>
  <w:style w:type="paragraph" w:styleId="91">
    <w:name w:val="toc 9"/>
    <w:basedOn w:val="a"/>
    <w:next w:val="a"/>
    <w:uiPriority w:val="39"/>
    <w:unhideWhenUsed/>
    <w:rsid w:val="009B2DEA"/>
    <w:pPr>
      <w:spacing w:after="57" w:line="240" w:lineRule="auto"/>
      <w:ind w:left="2268"/>
    </w:pPr>
    <w:rPr>
      <w:rFonts w:ascii="Times New Roman" w:hAnsi="Times New Roman"/>
      <w:sz w:val="28"/>
      <w:szCs w:val="28"/>
    </w:rPr>
  </w:style>
  <w:style w:type="paragraph" w:styleId="af8">
    <w:name w:val="TOC Heading"/>
    <w:uiPriority w:val="39"/>
    <w:unhideWhenUsed/>
    <w:rsid w:val="009B2DEA"/>
    <w:pPr>
      <w:spacing w:after="160" w:line="259" w:lineRule="auto"/>
    </w:pPr>
    <w:rPr>
      <w:rFonts w:eastAsia="Calibri"/>
      <w:sz w:val="22"/>
      <w:szCs w:val="22"/>
      <w:lang w:eastAsia="en-US"/>
    </w:rPr>
  </w:style>
  <w:style w:type="paragraph" w:styleId="af9">
    <w:name w:val="table of figures"/>
    <w:basedOn w:val="a"/>
    <w:next w:val="a"/>
    <w:uiPriority w:val="99"/>
    <w:unhideWhenUsed/>
    <w:rsid w:val="009B2DEA"/>
    <w:pPr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25">
    <w:name w:val="Основной текст (2)"/>
    <w:rsid w:val="009B2DE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720" w:line="326" w:lineRule="exact"/>
      <w:ind w:hanging="2080"/>
      <w:jc w:val="center"/>
    </w:pPr>
    <w:rPr>
      <w:rFonts w:ascii="Times New Roman" w:hAnsi="Times New Roman"/>
      <w:color w:val="000000"/>
      <w:sz w:val="28"/>
      <w:szCs w:val="28"/>
      <w:lang w:bidi="ru-RU"/>
    </w:rPr>
  </w:style>
  <w:style w:type="paragraph" w:customStyle="1" w:styleId="afa">
    <w:name w:val="Подпись к таблице"/>
    <w:rsid w:val="009B2DE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60" w:line="0" w:lineRule="atLeast"/>
    </w:pPr>
    <w:rPr>
      <w:rFonts w:ascii="Times New Roman" w:hAnsi="Times New Roman"/>
      <w:b/>
      <w:bCs/>
      <w:color w:val="000000"/>
      <w:sz w:val="26"/>
      <w:szCs w:val="26"/>
      <w:lang w:bidi="ru-RU"/>
    </w:rPr>
  </w:style>
  <w:style w:type="paragraph" w:customStyle="1" w:styleId="afb">
    <w:name w:val="Сноска"/>
    <w:rsid w:val="009B2DE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line="206" w:lineRule="exact"/>
      <w:jc w:val="both"/>
    </w:pPr>
    <w:rPr>
      <w:rFonts w:ascii="Times New Roman" w:hAnsi="Times New Roman"/>
      <w:b/>
      <w:bCs/>
      <w:color w:val="000000"/>
      <w:sz w:val="16"/>
      <w:szCs w:val="16"/>
      <w:lang w:bidi="ru-RU"/>
    </w:rPr>
  </w:style>
  <w:style w:type="character" w:customStyle="1" w:styleId="20pt">
    <w:name w:val="Основной текст (2) + Полужирный;Интервал 0 pt"/>
    <w:rsid w:val="009B2D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position w:val="0"/>
      <w:sz w:val="28"/>
      <w:szCs w:val="28"/>
      <w:u w:val="none"/>
      <w:lang w:val="ru-RU" w:eastAsia="ru-RU" w:bidi="ru-RU"/>
    </w:rPr>
  </w:style>
  <w:style w:type="character" w:customStyle="1" w:styleId="2LucidaSansUnicode65pt">
    <w:name w:val="Основной текст (2) + Lucida Sans Unicode;6;5 pt"/>
    <w:rsid w:val="009B2DEA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position w:val="0"/>
      <w:sz w:val="13"/>
      <w:szCs w:val="13"/>
      <w:u w:val="none"/>
      <w:lang w:val="ru-RU" w:eastAsia="ru-RU" w:bidi="ru-RU"/>
    </w:rPr>
  </w:style>
  <w:style w:type="character" w:styleId="afc">
    <w:name w:val="annotation reference"/>
    <w:basedOn w:val="a0"/>
    <w:uiPriority w:val="99"/>
    <w:semiHidden/>
    <w:unhideWhenUsed/>
    <w:rsid w:val="009B2DEA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9B2DE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9B2DEA"/>
    <w:rPr>
      <w:rFonts w:ascii="Times New Roman" w:hAnsi="Times New Roman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9B2DEA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9B2DEA"/>
    <w:rPr>
      <w:rFonts w:ascii="Times New Roman" w:hAnsi="Times New Roman"/>
      <w:b/>
      <w:bCs/>
    </w:rPr>
  </w:style>
  <w:style w:type="character" w:styleId="aff1">
    <w:name w:val="Hyperlink"/>
    <w:basedOn w:val="a0"/>
    <w:uiPriority w:val="99"/>
    <w:semiHidden/>
    <w:unhideWhenUsed/>
    <w:rsid w:val="009B2D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A645A-097D-4A43-ABE3-A4F09AEED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7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ЕАО от 23.10.2015 N 478-пп(ред. от 08.07.2020)"О государственной программе Еврейской автономной области "Содействие развитию институтов и инициатив гражданского общества в Еврейской автономной области" на 2016 - 2023 годы"</vt:lpstr>
    </vt:vector>
  </TitlesOfParts>
  <Company>КонсультантПлюс Версия 4020.00.33</Company>
  <LinksUpToDate>false</LinksUpToDate>
  <CharactersWithSpaces>7468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ЕАО от 23.10.2015 N 478-пп(ред. от 08.07.2020)"О государственной программе Еврейской автономной области "Содействие развитию институтов и инициатив гражданского общества в Еврейской автономной области" на 2016 - 2023 годы"</dc:title>
  <dc:creator>Завражин И.А.</dc:creator>
  <cp:lastModifiedBy>Завражин Игорь Александрович</cp:lastModifiedBy>
  <cp:revision>4</cp:revision>
  <cp:lastPrinted>2023-12-04T06:03:00Z</cp:lastPrinted>
  <dcterms:created xsi:type="dcterms:W3CDTF">2024-01-19T02:58:00Z</dcterms:created>
  <dcterms:modified xsi:type="dcterms:W3CDTF">2024-01-24T04:20:00Z</dcterms:modified>
</cp:coreProperties>
</file>